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r w:rsidRPr="007724C9">
        <w:rPr>
          <w:kern w:val="3"/>
          <w:lang w:eastAsia="zh-CN"/>
        </w:rPr>
        <w:t>amely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r w:rsidR="005879F3" w:rsidRPr="007724C9">
        <w:rPr>
          <w:b/>
          <w:bCs/>
          <w:shd w:val="clear" w:color="auto" w:fill="FFFFFF"/>
        </w:rPr>
        <w:t>Niedermüller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r w:rsidRPr="0002524C">
        <w:t>másrészről:</w:t>
      </w:r>
    </w:p>
    <w:p w14:paraId="4D66C545" w14:textId="6EB2368C" w:rsidR="000A41AB" w:rsidRPr="00146229" w:rsidRDefault="005657A9" w:rsidP="007724C9">
      <w:pPr>
        <w:spacing w:line="24" w:lineRule="atLeast"/>
        <w:jc w:val="both"/>
        <w:rPr>
          <w:color w:val="FF0000"/>
        </w:rPr>
      </w:pPr>
      <w:r w:rsidRPr="00574C65">
        <w:rPr>
          <w:b/>
        </w:rPr>
        <w:t>Erzsébetvárosi Dob Óvoda</w:t>
      </w:r>
      <w:r w:rsidRPr="00574C65">
        <w:t xml:space="preserve"> (székhely: 1077 Budapest, Dob utca 95., adószám: 16927863-1-42, törzskönyvi azonosító szám: 679088, </w:t>
      </w:r>
      <w:r w:rsidRPr="00574C65">
        <w:rPr>
          <w:b/>
        </w:rPr>
        <w:t>képviseli: Patai Edit</w:t>
      </w:r>
      <w:r w:rsidRPr="00574C65">
        <w:t xml:space="preserve"> </w:t>
      </w:r>
      <w:r w:rsidRPr="00574C65">
        <w:rPr>
          <w:b/>
        </w:rPr>
        <w:t>igazgató</w:t>
      </w:r>
      <w:r w:rsidRPr="00574C65">
        <w:t>)</w:t>
      </w:r>
      <w:r w:rsidR="000A41AB" w:rsidRPr="0002524C">
        <w:t xml:space="preserve">, mint </w:t>
      </w:r>
      <w:r w:rsidR="0002524C" w:rsidRPr="0002524C">
        <w:t>Vagyonkezelő</w:t>
      </w:r>
      <w:r w:rsidR="000A41AB" w:rsidRPr="0002524C">
        <w:t xml:space="preserve"> </w:t>
      </w:r>
      <w:r w:rsidR="000A41AB" w:rsidRPr="0002524C">
        <w:rPr>
          <w:kern w:val="3"/>
          <w:lang w:eastAsia="zh-CN"/>
        </w:rPr>
        <w:t xml:space="preserve">(a továbbiakban: </w:t>
      </w:r>
      <w:r w:rsidR="0002524C"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r w:rsidRPr="007724C9">
        <w:t>a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202D3A5A" w:rsidR="000A41AB" w:rsidRDefault="0002524C" w:rsidP="007724C9">
      <w:pPr>
        <w:spacing w:line="24" w:lineRule="atLeast"/>
        <w:jc w:val="both"/>
      </w:pPr>
      <w:r w:rsidRPr="00F05618">
        <w:t xml:space="preserve">A nemzeti köznevelésről szóló 2011. évi CXC. törvény (a továbbiakban: </w:t>
      </w:r>
      <w:proofErr w:type="spellStart"/>
      <w:r w:rsidRPr="00F05618">
        <w:t>Nkt</w:t>
      </w:r>
      <w:proofErr w:type="spellEnd"/>
      <w:r w:rsidRPr="00F05618">
        <w:t xml:space="preserve">.)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A Magyarország helyi önkormányzatairól szóló 2011. évi CLXXXIX. törvény (a továbbiakban: </w:t>
      </w:r>
      <w:proofErr w:type="spellStart"/>
      <w:r w:rsidRPr="00F05618">
        <w:t>Mötv</w:t>
      </w:r>
      <w:proofErr w:type="spellEnd"/>
      <w:r w:rsidRPr="00F05618">
        <w:t xml:space="preserve">.) 13. § (1) bekezdésének 6. pontja alapján az óvodai ellátást az önkormányzatok kötelesek ellátni, ezért 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Pr="00F05618">
        <w:t xml:space="preserve"> a </w:t>
      </w:r>
      <w:r w:rsidR="001E76A6">
        <w:t>Vagyonkezelő</w:t>
      </w:r>
      <w:r w:rsidRPr="00F05618">
        <w:t xml:space="preserve"> részére</w:t>
      </w:r>
      <w:r w:rsidR="004B4253">
        <w:t xml:space="preserve"> ingyenesen</w:t>
      </w:r>
      <w:r w:rsidRPr="00F05618">
        <w:t xml:space="preserve"> </w:t>
      </w:r>
      <w:r w:rsidR="001E76A6">
        <w:t>vagyonkezelési jogot</w:t>
      </w:r>
      <w:r w:rsidRPr="00F05618">
        <w:t xml:space="preserve"> biztosít. </w:t>
      </w:r>
      <w:r w:rsidR="001E76A6">
        <w:t>A Vagyonkezelő</w:t>
      </w:r>
      <w:r w:rsidRPr="00F05618">
        <w:t xml:space="preserve"> alapítása óta használja a szerződés tárgyát képező ingatlant,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0B6DBD30" w14:textId="3593E122" w:rsidR="000A41AB" w:rsidRDefault="000A41AB"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r w:rsidR="000A41AB" w:rsidRPr="007724C9">
        <w:rPr>
          <w:rFonts w:cs="Times New Roman"/>
          <w:caps/>
          <w:szCs w:val="24"/>
        </w:rPr>
        <w:t>A szerződés tárgya</w:t>
      </w:r>
    </w:p>
    <w:p w14:paraId="5F9C6A29" w14:textId="77777777" w:rsidR="00362D5A" w:rsidRPr="007724C9" w:rsidRDefault="00362D5A" w:rsidP="007724C9">
      <w:pPr>
        <w:spacing w:line="24" w:lineRule="atLeast"/>
      </w:pPr>
    </w:p>
    <w:p w14:paraId="2662F35D" w14:textId="6BEFF5C1" w:rsidR="004B4253"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 az alábbi ingatlan (a továbbiakban </w:t>
      </w:r>
      <w:r w:rsidRPr="00F05618">
        <w:rPr>
          <w:b/>
        </w:rPr>
        <w:t>Ingatlan</w:t>
      </w:r>
      <w:r w:rsidRPr="00F05618">
        <w:t>):</w:t>
      </w:r>
    </w:p>
    <w:p w14:paraId="2581FD7A" w14:textId="7C25BB6E" w:rsidR="00104CFB" w:rsidRPr="00A93187" w:rsidRDefault="00104CFB" w:rsidP="00104CFB">
      <w:pPr>
        <w:spacing w:line="24" w:lineRule="atLeast"/>
        <w:jc w:val="both"/>
      </w:pPr>
      <w:r w:rsidRPr="00574C65">
        <w:t>1077 Budapest, Dob utca 95.</w:t>
      </w:r>
      <w:r>
        <w:t>,</w:t>
      </w:r>
      <w:r w:rsidRPr="00F05618">
        <w:t xml:space="preserve"> </w:t>
      </w:r>
      <w:proofErr w:type="spellStart"/>
      <w:r w:rsidRPr="00F05618">
        <w:t>hrsz</w:t>
      </w:r>
      <w:proofErr w:type="spellEnd"/>
      <w:r w:rsidRPr="00F05618">
        <w:t>.:</w:t>
      </w:r>
      <w:r>
        <w:t xml:space="preserve"> Budapest belterület </w:t>
      </w:r>
      <w:r w:rsidRPr="00574C65">
        <w:t>33858</w:t>
      </w:r>
      <w:r>
        <w:t xml:space="preserve">, </w:t>
      </w:r>
      <w:r w:rsidR="005838E7">
        <w:t>kivett óvoda</w:t>
      </w:r>
      <w:bookmarkStart w:id="0" w:name="_GoBack"/>
      <w:bookmarkEnd w:id="0"/>
      <w:r w:rsidRPr="00A93187">
        <w:t xml:space="preserve"> rendeltetésű,</w:t>
      </w:r>
      <w:r>
        <w:t xml:space="preserve"> </w:t>
      </w:r>
      <w:r w:rsidR="005838E7">
        <w:t>951</w:t>
      </w:r>
      <w:r w:rsidRPr="00A93187">
        <w:t xml:space="preserve"> m2 ingatlan-nyilvántartási területű ingatlan, mely ténylegesen </w:t>
      </w:r>
      <w:proofErr w:type="gramStart"/>
      <w:r w:rsidRPr="00A93187">
        <w:t>a</w:t>
      </w:r>
      <w:proofErr w:type="gramEnd"/>
      <w:r w:rsidRPr="00A93187">
        <w:t xml:space="preserve"> </w:t>
      </w:r>
      <w:r w:rsidR="00222E12" w:rsidRPr="00222E12">
        <w:t>Erzsébetvárosi Dob Óvoda</w:t>
      </w:r>
      <w:r w:rsidRPr="00A93187">
        <w:t xml:space="preserve"> intézmény elhelyezésére szolgál (a továbbiakban: </w:t>
      </w:r>
      <w:r>
        <w:t>Óvoda</w:t>
      </w:r>
      <w:r w:rsidRPr="00A93187">
        <w:t>)</w:t>
      </w:r>
      <w:r>
        <w:t>.</w:t>
      </w:r>
    </w:p>
    <w:p w14:paraId="685843A1" w14:textId="510F3E08" w:rsidR="004B4253" w:rsidRPr="00F05618" w:rsidRDefault="004B4253" w:rsidP="004B4253">
      <w:pPr>
        <w:pStyle w:val="Listaszerbekezds"/>
        <w:spacing w:line="24" w:lineRule="atLeast"/>
        <w:ind w:left="0"/>
      </w:pPr>
    </w:p>
    <w:p w14:paraId="1D27542D" w14:textId="41E37D6E" w:rsidR="004B4253" w:rsidRPr="00F05618" w:rsidRDefault="004B4253" w:rsidP="004B4253">
      <w:pPr>
        <w:pStyle w:val="Listaszerbekezds"/>
        <w:numPr>
          <w:ilvl w:val="0"/>
          <w:numId w:val="7"/>
        </w:numPr>
        <w:spacing w:line="24" w:lineRule="atLeast"/>
        <w:ind w:left="0" w:firstLine="0"/>
        <w:jc w:val="both"/>
      </w:pPr>
      <w:r w:rsidRPr="00F05618">
        <w:t xml:space="preserve">A közfeladat ellátására tekintettel a </w:t>
      </w:r>
      <w:r>
        <w:t>Tulajdonos</w:t>
      </w:r>
      <w:r w:rsidRPr="00F05618">
        <w:t xml:space="preserve"> a II.1. pontban</w:t>
      </w:r>
      <w:r>
        <w:t xml:space="preserve"> szereplő I</w:t>
      </w:r>
      <w:r w:rsidRPr="00F05618">
        <w:t>ngatlant</w:t>
      </w:r>
      <w:r>
        <w:t xml:space="preserve"> ingyenesen vagyonkezelésbe adja</w:t>
      </w:r>
      <w:r w:rsidRPr="00F05618">
        <w:t xml:space="preserve"> a </w:t>
      </w:r>
      <w:r>
        <w:t>Vagyonkezelő pedig vagyonkezelésbe veszi</w:t>
      </w:r>
      <w:r w:rsidRPr="00F05618">
        <w:t xml:space="preserve">. Felek </w:t>
      </w:r>
      <w:r w:rsidRPr="00F05618">
        <w:lastRenderedPageBreak/>
        <w:t xml:space="preserve">rögzítik, hogy a </w:t>
      </w:r>
      <w:r>
        <w:t>Vagyonkezelő</w:t>
      </w:r>
      <w:r w:rsidRPr="00F05618">
        <w:t xml:space="preserve"> az Ingatlanban óvodai nevelési tevékenységet végez, ezáltal az önkormányzatnak a Magyarország helyi önkormányzatairól szóló 2011. évi CLXXXIX. törvény (a továbbiakban: </w:t>
      </w:r>
      <w:proofErr w:type="spellStart"/>
      <w:r w:rsidRPr="00F05618">
        <w:t>Mötv</w:t>
      </w:r>
      <w:proofErr w:type="spellEnd"/>
      <w:r w:rsidRPr="00F05618">
        <w:t>.) 13. § (1) bekezdésének 6. pontjában meghatározott óvodai ellátás kötelező közfeladatait látja el. Az Ingatlan közvetlenül a közfeladat ellátására szolgál.</w:t>
      </w:r>
    </w:p>
    <w:p w14:paraId="37C84379" w14:textId="77777777" w:rsidR="00CF0F2E" w:rsidRPr="007724C9" w:rsidRDefault="00CF0F2E" w:rsidP="007724C9">
      <w:pPr>
        <w:pStyle w:val="Listaszerbekezds"/>
        <w:spacing w:line="24" w:lineRule="atLeast"/>
        <w:ind w:left="0"/>
      </w:pPr>
    </w:p>
    <w:p w14:paraId="3E5AEBEA" w14:textId="16B3E89E" w:rsidR="00104CFB" w:rsidRDefault="00202059" w:rsidP="00104CFB">
      <w:pPr>
        <w:pStyle w:val="Listaszerbekezds"/>
        <w:numPr>
          <w:ilvl w:val="0"/>
          <w:numId w:val="7"/>
        </w:numPr>
        <w:spacing w:line="24" w:lineRule="atLeast"/>
        <w:ind w:left="0" w:firstLine="0"/>
        <w:jc w:val="both"/>
      </w:pPr>
      <w:r w:rsidRPr="007724C9">
        <w:t>A</w:t>
      </w:r>
      <w:r w:rsidR="00B02EBC">
        <w:t xml:space="preserve"> </w:t>
      </w:r>
      <w:r w:rsidR="00104CFB" w:rsidRPr="00474550">
        <w:t>Vagyonkezelő köteles a I</w:t>
      </w:r>
      <w:r w:rsidR="006F02DC">
        <w:t>I.1. pontban szereplő Ingatlan</w:t>
      </w:r>
      <w:r w:rsidR="00104CFB" w:rsidRPr="00474550">
        <w:t xml:space="preserve">ra a jelen Szerződés szerinti vagyonkezelői jogát az ingatlan-nyilvántartásba jelen szerződés aláírását </w:t>
      </w:r>
      <w:r w:rsidR="00104CFB" w:rsidRPr="00104CFB">
        <w:t>követő 30 napon belül bejegyeztetni, amelyhez a Tulajdonos jelen Szerződés aláírásával feltétlen és visszavonhatatlan</w:t>
      </w:r>
      <w:r w:rsidR="00104CFB" w:rsidRPr="00474550">
        <w:t xml:space="preserve"> </w:t>
      </w:r>
      <w:r w:rsidR="00104CFB">
        <w:t>hozzájárulását adja.</w:t>
      </w:r>
    </w:p>
    <w:p w14:paraId="074748C3" w14:textId="485B7CF9" w:rsidR="00104CFB" w:rsidRDefault="00104CFB" w:rsidP="00104CFB">
      <w:pPr>
        <w:pStyle w:val="Listaszerbekezds"/>
        <w:spacing w:line="24" w:lineRule="atLeast"/>
        <w:ind w:left="0"/>
        <w:jc w:val="both"/>
      </w:pPr>
    </w:p>
    <w:p w14:paraId="4C5065E6" w14:textId="229B8F64" w:rsidR="00104CFB" w:rsidRDefault="00104CFB" w:rsidP="00104CFB">
      <w:pPr>
        <w:pStyle w:val="Listaszerbekezds"/>
        <w:numPr>
          <w:ilvl w:val="0"/>
          <w:numId w:val="7"/>
        </w:numPr>
        <w:spacing w:line="24" w:lineRule="atLeast"/>
        <w:ind w:left="0" w:firstLine="0"/>
        <w:jc w:val="both"/>
      </w:pPr>
      <w:r>
        <w:t xml:space="preserve">A Felek együttesen kérik Budapest Főváros Kormányhivatalának Földhivatali Főosztályát, hogy a II.1. </w:t>
      </w:r>
      <w:r w:rsidR="006F02DC">
        <w:t>pontban szereplő Ingatlan</w:t>
      </w:r>
      <w:r>
        <w:t xml:space="preserve">ra a </w:t>
      </w:r>
      <w:r w:rsidRPr="0002524C">
        <w:t>Vagyonkezelő</w:t>
      </w:r>
      <w:r>
        <w:t xml:space="preserve"> </w:t>
      </w:r>
      <w:r w:rsidRPr="00637F91">
        <w:t xml:space="preserve">határozatlan </w:t>
      </w:r>
      <w:r>
        <w:t xml:space="preserve">időtartamú ingyenes vagyonkezelői jogát jegyezze be. </w:t>
      </w:r>
    </w:p>
    <w:p w14:paraId="16502E3E" w14:textId="7D30DF74" w:rsidR="00104CFB" w:rsidRDefault="00104CFB" w:rsidP="00104CFB">
      <w:pPr>
        <w:pStyle w:val="Listaszerbekezds"/>
        <w:spacing w:line="24" w:lineRule="atLeast"/>
        <w:ind w:left="0"/>
        <w:jc w:val="both"/>
      </w:pPr>
    </w:p>
    <w:p w14:paraId="48439644" w14:textId="77777777" w:rsidR="00104CFB" w:rsidRDefault="00104CFB" w:rsidP="00104CFB">
      <w:pPr>
        <w:pStyle w:val="Listaszerbekezds"/>
        <w:numPr>
          <w:ilvl w:val="0"/>
          <w:numId w:val="7"/>
        </w:numPr>
        <w:spacing w:line="24" w:lineRule="atLeast"/>
        <w:ind w:left="0" w:firstLine="0"/>
        <w:jc w:val="both"/>
      </w:pPr>
      <w:r>
        <w:t>Felek a jelen szerződés ellenjegyzésével, valamint Budapest Főváros Kormányhivatalának Földhivatali Főosztályához történő benyújtásával és az azzal kapcsolatos ingatlan-nyilvántartási eljárás lefolytatásával a szerződés VI.1. pontban nevesített Eljáró ügyvédet hatalmazzák meg.</w:t>
      </w:r>
    </w:p>
    <w:p w14:paraId="30D2888C" w14:textId="77777777" w:rsidR="00C94D32" w:rsidRDefault="00C94D32" w:rsidP="00C94D32">
      <w:pPr>
        <w:pStyle w:val="Listaszerbekezds"/>
        <w:spacing w:line="24" w:lineRule="atLeast"/>
        <w:ind w:left="0"/>
        <w:jc w:val="both"/>
      </w:pPr>
    </w:p>
    <w:p w14:paraId="76C88A4B" w14:textId="23FD588D" w:rsidR="00CB1100" w:rsidRDefault="00CB1100" w:rsidP="00E567DD">
      <w:pPr>
        <w:pStyle w:val="Listaszerbekezds"/>
        <w:numPr>
          <w:ilvl w:val="0"/>
          <w:numId w:val="7"/>
        </w:numPr>
        <w:spacing w:line="24" w:lineRule="atLeast"/>
        <w:ind w:left="0" w:firstLine="0"/>
        <w:jc w:val="both"/>
      </w:pPr>
      <w:r>
        <w:t>A Felek megállapodnak, hogy a vagyonkezelői jog ingatlan-nyilvántartásba történő bejegyzésével kapcsolatosan f</w:t>
      </w:r>
      <w:r w:rsidR="003261A7">
        <w:t>elmerülő mindennemű költséget a</w:t>
      </w:r>
      <w:r>
        <w:t xml:space="preserve"> </w:t>
      </w:r>
      <w:r w:rsidR="003261A7" w:rsidRPr="0002524C">
        <w:t>Vagyonkezelő</w:t>
      </w:r>
      <w:r>
        <w:t xml:space="preserve"> köteles viselni.</w:t>
      </w:r>
    </w:p>
    <w:p w14:paraId="17CD29D2" w14:textId="77777777" w:rsidR="00C94D32" w:rsidRDefault="00C94D32" w:rsidP="00C94D32">
      <w:pPr>
        <w:pStyle w:val="Listaszerbekezds"/>
        <w:spacing w:line="24" w:lineRule="atLeast"/>
        <w:ind w:left="0"/>
        <w:jc w:val="both"/>
      </w:pPr>
    </w:p>
    <w:p w14:paraId="5396A230" w14:textId="06277B81" w:rsidR="00CB1100" w:rsidRPr="00CB1100" w:rsidRDefault="00C94D32" w:rsidP="00E567DD">
      <w:pPr>
        <w:pStyle w:val="Listaszerbekezds"/>
        <w:numPr>
          <w:ilvl w:val="0"/>
          <w:numId w:val="7"/>
        </w:numPr>
        <w:spacing w:line="24" w:lineRule="atLeast"/>
        <w:ind w:left="0" w:firstLine="0"/>
        <w:jc w:val="both"/>
      </w:pPr>
      <w:r>
        <w:t xml:space="preserve">A </w:t>
      </w:r>
      <w:proofErr w:type="spellStart"/>
      <w:r>
        <w:t>Mötv</w:t>
      </w:r>
      <w:proofErr w:type="spellEnd"/>
      <w:r>
        <w:t xml:space="preserve">. </w:t>
      </w:r>
      <w:r w:rsidR="00CB1100">
        <w:t xml:space="preserve">109. § (11) bekezdése alapján </w:t>
      </w:r>
      <w:r w:rsidR="00CB1100" w:rsidRPr="00CB1100">
        <w:t>helyi önkormányzat tulajdonában lévő vagyon vagyonkezelésbe adása illetékmentes.</w:t>
      </w:r>
    </w:p>
    <w:p w14:paraId="7CC7F1DD" w14:textId="77777777" w:rsidR="00CB1100" w:rsidRDefault="00CB1100" w:rsidP="00CB1100">
      <w:pPr>
        <w:spacing w:line="24" w:lineRule="atLeast"/>
        <w:jc w:val="both"/>
      </w:pP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A felek jogai és kötelezettségei</w:t>
      </w:r>
    </w:p>
    <w:p w14:paraId="6EEBA87B" w14:textId="77777777" w:rsidR="00B02EBC" w:rsidRDefault="00B02EBC" w:rsidP="00B02EBC">
      <w:pPr>
        <w:spacing w:line="24" w:lineRule="atLeast"/>
        <w:jc w:val="both"/>
      </w:pPr>
    </w:p>
    <w:p w14:paraId="7B897EF9" w14:textId="3B59332D" w:rsidR="00CB1100" w:rsidRDefault="003261A7" w:rsidP="003A59C4">
      <w:pPr>
        <w:pStyle w:val="Listaszerbekezds"/>
        <w:numPr>
          <w:ilvl w:val="0"/>
          <w:numId w:val="8"/>
        </w:numPr>
        <w:spacing w:line="24" w:lineRule="atLeast"/>
        <w:ind w:left="0" w:firstLine="0"/>
        <w:jc w:val="both"/>
      </w:pPr>
      <w:r>
        <w:t xml:space="preserve">A </w:t>
      </w:r>
      <w:r w:rsidRPr="0002524C">
        <w:t>Vagyonkezelő</w:t>
      </w:r>
      <w:r w:rsidR="00CB1100">
        <w:t xml:space="preserve"> ingyenes vagyonkezelői jogának fennállása alatt a közne</w:t>
      </w:r>
      <w:r w:rsidR="003A59C4">
        <w:t>velési intézmény 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27F32D98"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3A59C4">
        <w:t xml:space="preserve"> a vagyonkezelésében lévő önkormányzati tul</w:t>
      </w:r>
      <w:r w:rsidR="006F02DC">
        <w:t>ajdonú Ingatlan</w:t>
      </w:r>
      <w:r>
        <w:t xml:space="preserve">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15C63F1C"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w:t>
      </w:r>
      <w:r w:rsidR="006F02DC">
        <w:t>célú hirdetményeit az Ingatlan</w:t>
      </w:r>
      <w:r w:rsidR="003A59C4">
        <w:t>ban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r>
        <w:rPr>
          <w:rStyle w:val="highlighted"/>
        </w:rPr>
        <w:t>a)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lastRenderedPageBreak/>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r>
        <w:rPr>
          <w:rStyle w:val="highlighted"/>
        </w:rPr>
        <w:t>e)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égeket, közterheket,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330F5945" w:rsidR="00A02F0B"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6F02DC">
        <w:t xml:space="preserve"> a felelős az Ingatlann</w:t>
      </w:r>
      <w:r w:rsidR="00E431F0">
        <w:t>al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558CFD01"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w:t>
      </w:r>
      <w:r w:rsidR="006F02DC">
        <w:t>teles teljesíteni az Ingatlann</w:t>
      </w:r>
      <w:r w:rsidR="00E431F0">
        <w:t>al 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7A866248"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t>Tulajdonos</w:t>
      </w:r>
      <w:r w:rsidR="00E431F0">
        <w:t xml:space="preserve"> tulajdonában lévő vagyonelemeket elkülönítetten </w:t>
      </w:r>
      <w:r w:rsidR="00E431F0" w:rsidRPr="00104CFB">
        <w:t xml:space="preserve">nyilvántartani és negyedévente a negyedévet követő hónap </w:t>
      </w:r>
      <w:r w:rsidR="00F901EE" w:rsidRPr="00104CFB">
        <w:t>15.</w:t>
      </w:r>
      <w:r w:rsidR="00E431F0" w:rsidRPr="00104CFB">
        <w:t xml:space="preserve"> napjáig – a</w:t>
      </w:r>
      <w:r w:rsidR="00E431F0">
        <w:t xml:space="preserve"> negyedik negyedévet követően január 31-ig írásban a</w:t>
      </w:r>
      <w:r w:rsidR="006F02DC">
        <w:t>datot szolgáltatni az Ingatlan</w:t>
      </w:r>
      <w:r w:rsidR="00E431F0">
        <w:t xml:space="preserve"> bruttó értékében bekövetkezett változásról. </w:t>
      </w:r>
    </w:p>
    <w:p w14:paraId="742191AB" w14:textId="77777777" w:rsidR="00C94D32" w:rsidRDefault="00C94D32" w:rsidP="00C94D32">
      <w:pPr>
        <w:pStyle w:val="Listaszerbekezds"/>
        <w:spacing w:line="24" w:lineRule="atLeast"/>
        <w:ind w:left="0"/>
        <w:jc w:val="both"/>
      </w:pPr>
    </w:p>
    <w:p w14:paraId="6D41468A" w14:textId="3978434D"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6F02DC">
        <w:t xml:space="preserve"> az Ingatlan</w:t>
      </w:r>
      <w:r w:rsidR="00E93614">
        <w:t>t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1ADEEEAD"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w:t>
      </w:r>
      <w:r w:rsidR="006F02DC">
        <w:t>rásban értesíteni az Ingatlan</w:t>
      </w:r>
      <w:r w:rsidR="00E93614">
        <w:t>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15F638DE" w:rsidR="005B5EDD" w:rsidRDefault="003261A7" w:rsidP="005B5EDD">
      <w:pPr>
        <w:pStyle w:val="Listaszerbekezds"/>
        <w:numPr>
          <w:ilvl w:val="0"/>
          <w:numId w:val="8"/>
        </w:numPr>
        <w:spacing w:line="24" w:lineRule="atLeast"/>
        <w:ind w:left="0" w:firstLine="0"/>
        <w:jc w:val="both"/>
      </w:pPr>
      <w:r>
        <w:lastRenderedPageBreak/>
        <w:t>A</w:t>
      </w:r>
      <w:r w:rsidR="005B5EDD">
        <w:t xml:space="preserve"> </w:t>
      </w:r>
      <w:r w:rsidRPr="0002524C">
        <w:t>Vagyonkezelő</w:t>
      </w:r>
      <w:r w:rsidR="005B5EDD">
        <w:t xml:space="preserve"> köteles gondoskodni </w:t>
      </w:r>
      <w:r w:rsidR="00262D2A">
        <w:t>Ingatlan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2D61F70F"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70417C5D"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w:t>
      </w:r>
      <w:r w:rsidR="006F02DC">
        <w:t>al jogosult az Ingatlan</w:t>
      </w:r>
      <w:r w:rsidR="005B5EDD">
        <w:t xml:space="preserve">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1D2F3053"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6F02DC">
        <w:t xml:space="preserve"> jogosult az Ingatlan</w:t>
      </w:r>
      <w:r w:rsidR="00266ACA">
        <w:t>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1A05B4B7" w:rsidR="00266ACA" w:rsidRDefault="00AB05ED" w:rsidP="00266ACA">
      <w:pPr>
        <w:pStyle w:val="Listaszerbekezds"/>
        <w:numPr>
          <w:ilvl w:val="0"/>
          <w:numId w:val="8"/>
        </w:numPr>
        <w:spacing w:line="24" w:lineRule="atLeast"/>
        <w:ind w:left="0" w:firstLine="0"/>
        <w:jc w:val="both"/>
      </w:pPr>
      <w:r>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w:t>
      </w:r>
      <w:r w:rsidR="006F02DC">
        <w:t>gosult ellenőrizni az Ingatlan</w:t>
      </w:r>
      <w:r w:rsidR="00266ACA" w:rsidRPr="007724C9">
        <w:t xml:space="preserve">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A szerződés időtartama</w:t>
      </w:r>
      <w:r w:rsidR="005B3D78">
        <w:rPr>
          <w:rFonts w:cs="Times New Roman"/>
          <w:caps/>
          <w:szCs w:val="24"/>
        </w:rPr>
        <w:t>, megszűnése</w:t>
      </w:r>
    </w:p>
    <w:p w14:paraId="4CD294CE" w14:textId="77777777" w:rsidR="00551493" w:rsidRPr="007724C9" w:rsidRDefault="00551493" w:rsidP="007724C9">
      <w:pPr>
        <w:spacing w:line="24" w:lineRule="atLeast"/>
      </w:pPr>
    </w:p>
    <w:p w14:paraId="45A37FAC" w14:textId="77777777" w:rsidR="00551493" w:rsidRPr="00104CFB" w:rsidRDefault="00551493" w:rsidP="005B3D78">
      <w:pPr>
        <w:pStyle w:val="Listaszerbekezds"/>
        <w:numPr>
          <w:ilvl w:val="0"/>
          <w:numId w:val="11"/>
        </w:numPr>
        <w:spacing w:line="24" w:lineRule="atLeast"/>
        <w:ind w:hanging="720"/>
        <w:jc w:val="both"/>
      </w:pPr>
      <w:r w:rsidRPr="00104CFB">
        <w:t>Felek jelen szerződést határozatlan időtartamra kötik.</w:t>
      </w:r>
    </w:p>
    <w:p w14:paraId="07B612FF" w14:textId="743C5AAD" w:rsidR="005B3D78" w:rsidRPr="00104CFB" w:rsidRDefault="005B3D78" w:rsidP="005B3D78">
      <w:pPr>
        <w:pStyle w:val="Listaszerbekezds"/>
        <w:numPr>
          <w:ilvl w:val="0"/>
          <w:numId w:val="11"/>
        </w:numPr>
        <w:spacing w:line="24" w:lineRule="atLeast"/>
        <w:ind w:hanging="720"/>
        <w:jc w:val="both"/>
      </w:pPr>
      <w:r w:rsidRPr="00104CFB">
        <w:t>A szerződés megszűnik, ha</w:t>
      </w:r>
    </w:p>
    <w:p w14:paraId="35E256BB" w14:textId="5EF36759" w:rsidR="005B3D78" w:rsidRPr="00104CFB" w:rsidRDefault="003261A7" w:rsidP="005B3D78">
      <w:pPr>
        <w:pStyle w:val="Listaszerbekezds"/>
        <w:numPr>
          <w:ilvl w:val="1"/>
          <w:numId w:val="11"/>
        </w:numPr>
        <w:spacing w:line="24" w:lineRule="atLeast"/>
        <w:jc w:val="both"/>
      </w:pPr>
      <w:r w:rsidRPr="00104CFB">
        <w:t>a</w:t>
      </w:r>
      <w:r w:rsidR="005B3D78" w:rsidRPr="00104CFB">
        <w:t xml:space="preserve"> </w:t>
      </w:r>
      <w:r w:rsidRPr="00104CFB">
        <w:t>Vagyonkezelő</w:t>
      </w:r>
      <w:r w:rsidR="005B3D78" w:rsidRPr="00104CFB">
        <w:t xml:space="preserve"> </w:t>
      </w:r>
      <w:r w:rsidR="00577442" w:rsidRPr="00104CFB">
        <w:t xml:space="preserve">jogutód nélkül </w:t>
      </w:r>
      <w:r w:rsidR="005B3D78" w:rsidRPr="00104CFB">
        <w:t>megszűnik,</w:t>
      </w:r>
    </w:p>
    <w:p w14:paraId="63A83684" w14:textId="102F13D0" w:rsidR="005B3D78" w:rsidRPr="00104CFB" w:rsidRDefault="003261A7" w:rsidP="005B3D78">
      <w:pPr>
        <w:pStyle w:val="Listaszerbekezds"/>
        <w:numPr>
          <w:ilvl w:val="1"/>
          <w:numId w:val="11"/>
        </w:numPr>
        <w:spacing w:line="24" w:lineRule="atLeast"/>
        <w:jc w:val="both"/>
      </w:pPr>
      <w:r w:rsidRPr="00104CFB">
        <w:t>a</w:t>
      </w:r>
      <w:r w:rsidR="005B3D78" w:rsidRPr="00104CFB">
        <w:t xml:space="preserve"> </w:t>
      </w:r>
      <w:r w:rsidRPr="00104CFB">
        <w:t>Vagyonkezelő</w:t>
      </w:r>
      <w:r w:rsidR="005B3D78" w:rsidRPr="00104CFB">
        <w:t xml:space="preserve"> </w:t>
      </w:r>
      <w:r w:rsidR="00637F91" w:rsidRPr="00104CFB">
        <w:t>köz</w:t>
      </w:r>
      <w:r w:rsidR="005B3D78" w:rsidRPr="00104CFB">
        <w:t>feladat-ellátási kötelezettsége megszűnik,</w:t>
      </w:r>
    </w:p>
    <w:p w14:paraId="4B45FC29" w14:textId="77777777" w:rsidR="00577442" w:rsidRPr="00104CFB" w:rsidRDefault="005B3D78" w:rsidP="005B3D78">
      <w:pPr>
        <w:pStyle w:val="Listaszerbekezds"/>
        <w:numPr>
          <w:ilvl w:val="1"/>
          <w:numId w:val="11"/>
        </w:numPr>
        <w:spacing w:line="24" w:lineRule="atLeast"/>
        <w:jc w:val="both"/>
      </w:pPr>
      <w:r w:rsidRPr="00104CFB">
        <w:t>a Felek azt közös megegyezéssel megszüntetik</w:t>
      </w:r>
      <w:r w:rsidR="00577442" w:rsidRPr="00104CFB">
        <w:t>,</w:t>
      </w:r>
    </w:p>
    <w:p w14:paraId="4BD3140B" w14:textId="77777777" w:rsidR="00577442" w:rsidRPr="00104CFB" w:rsidRDefault="00577442" w:rsidP="005B3D78">
      <w:pPr>
        <w:pStyle w:val="Listaszerbekezds"/>
        <w:numPr>
          <w:ilvl w:val="1"/>
          <w:numId w:val="11"/>
        </w:numPr>
        <w:spacing w:line="24" w:lineRule="atLeast"/>
        <w:jc w:val="both"/>
      </w:pPr>
      <w:r w:rsidRPr="00104CFB">
        <w:t>a vagyontárgy megsemmisül,</w:t>
      </w:r>
    </w:p>
    <w:p w14:paraId="41F1630E" w14:textId="2CEE92F4" w:rsidR="00577442" w:rsidRPr="00104CFB" w:rsidRDefault="00577442" w:rsidP="005B3D78">
      <w:pPr>
        <w:pStyle w:val="Listaszerbekezds"/>
        <w:numPr>
          <w:ilvl w:val="1"/>
          <w:numId w:val="11"/>
        </w:numPr>
        <w:spacing w:line="24" w:lineRule="atLeast"/>
        <w:jc w:val="both"/>
      </w:pPr>
      <w:r w:rsidRPr="00104CFB">
        <w:t>a szerződést bármely fél felmondja,</w:t>
      </w:r>
    </w:p>
    <w:p w14:paraId="1C9F2E07" w14:textId="1CB75FCA" w:rsidR="005B3D78" w:rsidRPr="00104CFB" w:rsidRDefault="00577442" w:rsidP="005B3D78">
      <w:pPr>
        <w:pStyle w:val="Listaszerbekezds"/>
        <w:numPr>
          <w:ilvl w:val="1"/>
          <w:numId w:val="11"/>
        </w:numPr>
        <w:spacing w:line="24" w:lineRule="atLeast"/>
        <w:jc w:val="both"/>
      </w:pPr>
      <w:r w:rsidRPr="00104CFB">
        <w:t xml:space="preserve">a vagyontárgy </w:t>
      </w:r>
      <w:r w:rsidR="003261A7" w:rsidRPr="00104CFB">
        <w:t>a</w:t>
      </w:r>
      <w:r w:rsidR="00B23932" w:rsidRPr="00104CFB">
        <w:t xml:space="preserve"> </w:t>
      </w:r>
      <w:r w:rsidR="003261A7" w:rsidRPr="00104CFB">
        <w:t>Tulajdonos</w:t>
      </w:r>
      <w:r w:rsidR="00B23932" w:rsidRPr="00104CFB">
        <w:t xml:space="preserve"> tulajdonából kikerü</w:t>
      </w:r>
      <w:r w:rsidRPr="00104CFB">
        <w:t>l</w:t>
      </w:r>
      <w:r w:rsidR="005B3D78" w:rsidRPr="00104CFB">
        <w:t>.</w:t>
      </w:r>
    </w:p>
    <w:p w14:paraId="5615B080" w14:textId="0F448404" w:rsidR="00577442" w:rsidRPr="00104CFB" w:rsidRDefault="00577442" w:rsidP="005B3D78">
      <w:pPr>
        <w:pStyle w:val="Listaszerbekezds"/>
        <w:numPr>
          <w:ilvl w:val="0"/>
          <w:numId w:val="11"/>
        </w:numPr>
        <w:spacing w:line="24" w:lineRule="atLeast"/>
        <w:ind w:left="0" w:firstLine="0"/>
        <w:jc w:val="both"/>
      </w:pPr>
      <w:r w:rsidRPr="00104CFB">
        <w:t xml:space="preserve">Bármely fél jogosult a szerződést a másik félhez címzett írásbeli jognyilatkozatával indokolás nélkül 90 napos felmondási idővel felmondani. </w:t>
      </w:r>
      <w:r w:rsidR="003261A7" w:rsidRPr="00104CFB">
        <w:t>Vagyonkezelő a</w:t>
      </w:r>
      <w:r w:rsidRPr="00104CFB">
        <w:t xml:space="preserve"> </w:t>
      </w:r>
      <w:r w:rsidR="003261A7" w:rsidRPr="00104CFB">
        <w:t>Tulajdonos</w:t>
      </w:r>
      <w:r w:rsidRPr="00104CFB">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528945CD" w14:textId="77777777" w:rsidR="00104CFB" w:rsidRPr="00104CFB" w:rsidRDefault="00104CFB" w:rsidP="00104CFB">
      <w:pPr>
        <w:pStyle w:val="Listaszerbekezds"/>
        <w:spacing w:line="24" w:lineRule="atLeast"/>
        <w:ind w:left="0"/>
        <w:jc w:val="both"/>
      </w:pPr>
    </w:p>
    <w:p w14:paraId="5932C89A" w14:textId="6AEAB74B" w:rsidR="00577442" w:rsidRPr="00104CFB" w:rsidRDefault="003261A7" w:rsidP="005B3D78">
      <w:pPr>
        <w:pStyle w:val="Listaszerbekezds"/>
        <w:numPr>
          <w:ilvl w:val="0"/>
          <w:numId w:val="11"/>
        </w:numPr>
        <w:spacing w:line="24" w:lineRule="atLeast"/>
        <w:ind w:left="0" w:firstLine="0"/>
        <w:jc w:val="both"/>
      </w:pPr>
      <w:r w:rsidRPr="00104CFB">
        <w:t>Tulajdonos</w:t>
      </w:r>
      <w:r w:rsidR="00577442" w:rsidRPr="00104CFB">
        <w:t xml:space="preserve"> az </w:t>
      </w:r>
      <w:proofErr w:type="spellStart"/>
      <w:r w:rsidR="00577442" w:rsidRPr="00104CFB">
        <w:t>Mötv</w:t>
      </w:r>
      <w:proofErr w:type="spellEnd"/>
      <w:r w:rsidR="00577442" w:rsidRPr="00104CFB">
        <w:t>. 109. § (10) és (12) bekezdésekben foglalt rendelkezések szerint jogosult a szerződést rendkívüli, illetve azonnali hatállyal felmondani.</w:t>
      </w:r>
    </w:p>
    <w:p w14:paraId="4986AA70" w14:textId="7B847CC0" w:rsidR="00104CFB" w:rsidRPr="00104CFB" w:rsidRDefault="00104CFB" w:rsidP="00104CFB">
      <w:pPr>
        <w:pStyle w:val="Listaszerbekezds"/>
        <w:spacing w:line="24" w:lineRule="atLeast"/>
        <w:ind w:left="0"/>
        <w:jc w:val="both"/>
      </w:pPr>
    </w:p>
    <w:p w14:paraId="4018711B" w14:textId="0F4B31C3" w:rsidR="005B3D78" w:rsidRPr="00104CFB" w:rsidRDefault="003261A7" w:rsidP="005B3D78">
      <w:pPr>
        <w:pStyle w:val="Listaszerbekezds"/>
        <w:numPr>
          <w:ilvl w:val="0"/>
          <w:numId w:val="11"/>
        </w:numPr>
        <w:spacing w:line="24" w:lineRule="atLeast"/>
        <w:ind w:left="0" w:firstLine="0"/>
        <w:jc w:val="both"/>
      </w:pPr>
      <w:r w:rsidRPr="00104CFB">
        <w:t>A</w:t>
      </w:r>
      <w:r w:rsidR="005B3D78" w:rsidRPr="00104CFB">
        <w:t xml:space="preserve"> </w:t>
      </w:r>
      <w:r w:rsidRPr="00104CFB">
        <w:t>Vagyonkezelő</w:t>
      </w:r>
      <w:r w:rsidR="005B3D78" w:rsidRPr="00104CFB">
        <w:t xml:space="preserve"> a vagyonkezelői jog megszűné</w:t>
      </w:r>
      <w:r w:rsidR="006F02DC">
        <w:t>se esetén köteles az Ingatlan</w:t>
      </w:r>
      <w:r w:rsidR="005B3D78" w:rsidRPr="00104CFB">
        <w:t>t 30 napon belül kiüríteni és rendeltetésszerű ha</w:t>
      </w:r>
      <w:r w:rsidR="00AB05ED" w:rsidRPr="00104CFB">
        <w:t>sználatra alkalmas állapotban a</w:t>
      </w:r>
      <w:r w:rsidR="005B3D78" w:rsidRPr="00104CFB">
        <w:t xml:space="preserve"> </w:t>
      </w:r>
      <w:r w:rsidR="00AB05ED" w:rsidRPr="00104CFB">
        <w:t>Tulajdonos</w:t>
      </w:r>
      <w:r w:rsidR="005B3D78" w:rsidRPr="00104CFB">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lastRenderedPageBreak/>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VI. Vegyes és záró rendelkezések</w:t>
      </w:r>
    </w:p>
    <w:p w14:paraId="776A0BA2" w14:textId="77777777" w:rsidR="00A72621" w:rsidRPr="007724C9" w:rsidRDefault="00A72621" w:rsidP="00C94D32">
      <w:pPr>
        <w:spacing w:line="24" w:lineRule="atLeast"/>
        <w:jc w:val="both"/>
      </w:pPr>
    </w:p>
    <w:p w14:paraId="6A477011" w14:textId="4BC8A36E" w:rsidR="001E0357" w:rsidRDefault="006F02DC" w:rsidP="00C94D32">
      <w:pPr>
        <w:pStyle w:val="Listaszerbekezds"/>
        <w:numPr>
          <w:ilvl w:val="0"/>
          <w:numId w:val="12"/>
        </w:numPr>
        <w:spacing w:line="24" w:lineRule="atLeast"/>
        <w:ind w:left="0" w:firstLine="0"/>
        <w:jc w:val="both"/>
      </w:pPr>
      <w:r w:rsidRPr="00E25163">
        <w:t xml:space="preserve">Felek jelen okirat ellenjegyzésével, a földhivatali, illetve valamennyi jelen szerződés kapcsán hatáskörrel rendelkező hatóság előtti eljárással meghatalmazzák a Dr. </w:t>
      </w:r>
      <w:proofErr w:type="spellStart"/>
      <w:r w:rsidRPr="00E25163">
        <w:t>Czeglédy</w:t>
      </w:r>
      <w:proofErr w:type="spellEnd"/>
      <w:r w:rsidRPr="00E25163">
        <w:t xml:space="preserve">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a természetes személyeknek a személyes adatok kezelése tekintetében történő</w:t>
      </w:r>
      <w:r>
        <w:t xml:space="preserve"> </w:t>
      </w:r>
      <w:r w:rsidRPr="00474550">
        <w:t>védelméről és az ilyen adatok szabad áramlásáról, valamint a 95/46/EK rendelet</w:t>
      </w:r>
      <w:r>
        <w:t xml:space="preserve"> </w:t>
      </w:r>
      <w:r w:rsidRPr="00474550">
        <w:t>hatályon kívül helyezéséről szóló általános adatvédelmi rendelet 6. cikk (1) bekezdés b) pontja 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szerződésben adott megbízás teljesítéséhez használja fel, azokról felvilágosítást kizárólag a szerződés teljesítése érdekében, illetve a fent említett törvényben meghatározott esetekben az ott megjelölt 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5DA20198" w14:textId="736DAD25" w:rsidR="005B3D78" w:rsidRPr="007724C9" w:rsidRDefault="006F02DC" w:rsidP="00C94D32">
      <w:pPr>
        <w:pStyle w:val="Listaszerbekezds"/>
        <w:numPr>
          <w:ilvl w:val="0"/>
          <w:numId w:val="12"/>
        </w:numPr>
        <w:spacing w:line="24" w:lineRule="atLeast"/>
        <w:ind w:left="0" w:firstLine="0"/>
        <w:jc w:val="both"/>
      </w:pPr>
      <w:r>
        <w:rPr>
          <w:snapToGrid w:val="0"/>
        </w:rPr>
        <w:t>A</w:t>
      </w:r>
      <w:r w:rsidRPr="0067136C">
        <w:rPr>
          <w:snapToGrid w:val="0"/>
        </w:rPr>
        <w:t xml:space="preserve"> </w:t>
      </w:r>
      <w:r>
        <w:rPr>
          <w:snapToGrid w:val="0"/>
        </w:rPr>
        <w:t xml:space="preserve">Tulajdonos </w:t>
      </w:r>
      <w:r w:rsidRPr="0067136C">
        <w:rPr>
          <w:snapToGrid w:val="0"/>
        </w:rPr>
        <w:t>Magyarország helyi önkormányzatairól szóló 2011. évi CLXXXIX. törvény (a továbbiakban: „</w:t>
      </w:r>
      <w:proofErr w:type="spellStart"/>
      <w:r w:rsidRPr="0067136C">
        <w:rPr>
          <w:snapToGrid w:val="0"/>
        </w:rPr>
        <w:t>Mötv</w:t>
      </w:r>
      <w:proofErr w:type="spellEnd"/>
      <w:r w:rsidRPr="0067136C">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3C1292D8" w14:textId="0222E457" w:rsidR="00A72621" w:rsidRPr="007724C9" w:rsidRDefault="006F02DC" w:rsidP="00C94D32">
      <w:pPr>
        <w:pStyle w:val="Listaszerbekezds"/>
        <w:numPr>
          <w:ilvl w:val="0"/>
          <w:numId w:val="12"/>
        </w:numPr>
        <w:spacing w:line="24" w:lineRule="atLeast"/>
        <w:ind w:left="0" w:firstLine="0"/>
        <w:jc w:val="both"/>
      </w:pPr>
      <w:r>
        <w:t xml:space="preserve">A Vagyonkezelő </w:t>
      </w:r>
      <w:r w:rsidRPr="00474550">
        <w:t>kijelenti, hogy költségvetési szerv</w:t>
      </w:r>
      <w:r>
        <w:t xml:space="preserve">, </w:t>
      </w:r>
      <w:r>
        <w:rPr>
          <w:snapToGrid w:val="0"/>
        </w:rPr>
        <w:t>és</w:t>
      </w:r>
      <w:r w:rsidRPr="0067136C">
        <w:rPr>
          <w:snapToGrid w:val="0"/>
        </w:rPr>
        <w:t xml:space="preserve"> rendelkezik minden olyan jogosultsággal, amely jelen szerződés megkötéséhez és teljesítéséhez szükséges.</w:t>
      </w:r>
    </w:p>
    <w:p w14:paraId="3DB0A5D1" w14:textId="77777777" w:rsidR="00CF0F2E" w:rsidRPr="007724C9" w:rsidRDefault="00CF0F2E" w:rsidP="00C94D32">
      <w:pPr>
        <w:pStyle w:val="Listaszerbekezds"/>
        <w:spacing w:line="24" w:lineRule="atLeast"/>
        <w:ind w:left="0"/>
        <w:jc w:val="both"/>
      </w:pPr>
    </w:p>
    <w:p w14:paraId="47751A24" w14:textId="592A6196" w:rsidR="00A72621" w:rsidRPr="007724C9" w:rsidRDefault="006F02DC" w:rsidP="00C94D32">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7F62BE56" w14:textId="191F0935" w:rsidR="00CF0F2E" w:rsidRPr="007724C9" w:rsidRDefault="006F02DC" w:rsidP="00C94D32">
      <w:pPr>
        <w:pStyle w:val="Listaszerbekezds"/>
        <w:numPr>
          <w:ilvl w:val="0"/>
          <w:numId w:val="12"/>
        </w:numPr>
        <w:spacing w:line="24" w:lineRule="atLeast"/>
        <w:ind w:left="0" w:firstLine="0"/>
        <w:jc w:val="both"/>
      </w:pPr>
      <w:r w:rsidRPr="00474550">
        <w:lastRenderedPageBreak/>
        <w:t>Ellenjegyző ügyvéd jogosult esetleges név, szám, vagy hasonló, a szerződés lényegét nem érintő elírás, téves adatmegjelölés esetén a szükséges változtatás végrehajtására.</w:t>
      </w:r>
      <w:r w:rsidR="001E0357">
        <w:t xml:space="preserve"> </w:t>
      </w:r>
    </w:p>
    <w:p w14:paraId="75E26038" w14:textId="77777777" w:rsidR="007724C9" w:rsidRPr="007724C9" w:rsidRDefault="007724C9" w:rsidP="00C94D32">
      <w:pPr>
        <w:pStyle w:val="Listaszerbekezds"/>
        <w:spacing w:line="24" w:lineRule="atLeast"/>
        <w:ind w:left="0"/>
        <w:jc w:val="both"/>
      </w:pPr>
    </w:p>
    <w:p w14:paraId="4E9A8D3C" w14:textId="6DCEC723" w:rsidR="006F02DC" w:rsidRDefault="006F02DC" w:rsidP="006F02DC">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5E64BDE2" w14:textId="77777777" w:rsidR="006F02DC" w:rsidRDefault="006F02DC" w:rsidP="006F02DC">
      <w:pPr>
        <w:pStyle w:val="Listaszerbekezds"/>
      </w:pPr>
    </w:p>
    <w:p w14:paraId="7C9E149D" w14:textId="339AF53F" w:rsidR="006F02DC" w:rsidRDefault="006F02DC" w:rsidP="006F02DC">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5ABF491A" w14:textId="38B2D5AB" w:rsidR="006F02DC" w:rsidRPr="007724C9" w:rsidRDefault="006F02DC" w:rsidP="006F02DC">
      <w:pPr>
        <w:pStyle w:val="Listaszerbekezds"/>
        <w:spacing w:line="24" w:lineRule="atLeast"/>
        <w:ind w:left="0"/>
        <w:jc w:val="both"/>
      </w:pPr>
    </w:p>
    <w:p w14:paraId="1C309E28" w14:textId="01AE6C91" w:rsidR="006F02DC" w:rsidRDefault="006F02DC" w:rsidP="006F02DC">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a Magyarország helyi önkormányzatairól szóló 2011. évi CLXXXIX. törvény </w:t>
      </w:r>
      <w:r>
        <w:t>és a vonatkozó egyéb jogszabályok előírásai az irányadók.</w:t>
      </w:r>
    </w:p>
    <w:p w14:paraId="1B87B5D8" w14:textId="2D3FC8A0" w:rsidR="006F02DC" w:rsidRPr="007724C9" w:rsidRDefault="006F02DC" w:rsidP="006F02DC">
      <w:pPr>
        <w:pStyle w:val="Listaszerbekezds"/>
        <w:spacing w:line="24" w:lineRule="atLeast"/>
        <w:ind w:left="0"/>
        <w:jc w:val="both"/>
      </w:pPr>
    </w:p>
    <w:p w14:paraId="12C374A0" w14:textId="3AF8A379" w:rsidR="006F02DC" w:rsidRDefault="006F02DC" w:rsidP="006F02DC">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w:t>
      </w:r>
      <w:proofErr w:type="spellStart"/>
      <w:r w:rsidRPr="007724C9">
        <w:t>hatályosságát</w:t>
      </w:r>
      <w:proofErr w:type="spellEnd"/>
      <w:r w:rsidRPr="007724C9">
        <w:t xml:space="preserve"> vagy végrehajthatóságát nem érinti.</w:t>
      </w:r>
    </w:p>
    <w:p w14:paraId="6FA430B2" w14:textId="5AC84300" w:rsidR="006F02DC" w:rsidRPr="007724C9" w:rsidRDefault="006F02DC" w:rsidP="006F02DC">
      <w:pPr>
        <w:pStyle w:val="Listaszerbekezds"/>
        <w:spacing w:line="24" w:lineRule="atLeast"/>
        <w:ind w:left="0"/>
        <w:jc w:val="both"/>
      </w:pPr>
    </w:p>
    <w:p w14:paraId="22EE1320" w14:textId="3839D4A8" w:rsidR="006F02DC" w:rsidRDefault="006F02DC" w:rsidP="006F02DC">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terelik a polgári perrendtartásról szóló 2016. évi CXXX. </w:t>
      </w:r>
      <w:proofErr w:type="gramStart"/>
      <w:r w:rsidRPr="001E0357">
        <w:t>törvény vonatkozó</w:t>
      </w:r>
      <w:proofErr w:type="gramEnd"/>
      <w:r w:rsidRPr="001E0357">
        <w:t xml:space="preserve"> rendelkezései figyelembevételével.</w:t>
      </w:r>
      <w:r>
        <w:t xml:space="preserve"> </w:t>
      </w:r>
    </w:p>
    <w:p w14:paraId="1DA00C39" w14:textId="66CEAF18" w:rsidR="006F02DC" w:rsidRPr="007724C9" w:rsidRDefault="006F02DC" w:rsidP="006F02DC">
      <w:pPr>
        <w:pStyle w:val="Listaszerbekezds"/>
        <w:spacing w:line="24" w:lineRule="atLeast"/>
        <w:ind w:left="0"/>
        <w:jc w:val="both"/>
      </w:pPr>
    </w:p>
    <w:p w14:paraId="30BA899E" w14:textId="76C1A33C" w:rsidR="006F02DC" w:rsidRDefault="006F02DC" w:rsidP="006F02DC">
      <w:pPr>
        <w:pStyle w:val="Listaszerbekezds"/>
        <w:numPr>
          <w:ilvl w:val="0"/>
          <w:numId w:val="12"/>
        </w:numPr>
        <w:spacing w:line="24" w:lineRule="atLeast"/>
        <w:ind w:left="0" w:firstLine="0"/>
        <w:jc w:val="both"/>
      </w:pPr>
      <w:r w:rsidRPr="003F2C07">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r w:rsidR="00C94D32">
        <w:t>…</w:t>
      </w:r>
      <w:r w:rsidR="00FF7DF8" w:rsidRPr="007724C9">
        <w:t>.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77777777" w:rsidR="006B21F8" w:rsidRPr="007724C9" w:rsidRDefault="00792B2E" w:rsidP="007724C9">
            <w:pPr>
              <w:spacing w:line="24" w:lineRule="atLeast"/>
              <w:jc w:val="center"/>
            </w:pPr>
            <w:r w:rsidRPr="007724C9">
              <w:t>Niedermüller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41FACA11" w:rsidR="006B21F8" w:rsidRPr="003F2C07" w:rsidRDefault="005657A9" w:rsidP="007724C9">
            <w:pPr>
              <w:spacing w:line="24" w:lineRule="atLeast"/>
              <w:jc w:val="center"/>
              <w:rPr>
                <w:b/>
                <w:highlight w:val="yellow"/>
              </w:rPr>
            </w:pPr>
            <w:r w:rsidRPr="00574C65">
              <w:rPr>
                <w:b/>
              </w:rPr>
              <w:t>Erzsébetvárosi Dob Óvoda</w:t>
            </w:r>
          </w:p>
          <w:p w14:paraId="4E02F182" w14:textId="4509937F" w:rsidR="006B21F8" w:rsidRPr="007724C9" w:rsidRDefault="005657A9" w:rsidP="007724C9">
            <w:pPr>
              <w:spacing w:line="24" w:lineRule="atLeast"/>
              <w:jc w:val="center"/>
            </w:pPr>
            <w:r w:rsidRPr="00574C65">
              <w:rPr>
                <w:b/>
              </w:rPr>
              <w:t>Patai Edit</w:t>
            </w:r>
            <w:r w:rsidR="00AB05ED">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5565EA02"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3B0D9F75" w14:textId="76E7AB46" w:rsidR="003F2C07" w:rsidRDefault="003F2C07" w:rsidP="007724C9">
      <w:pPr>
        <w:tabs>
          <w:tab w:val="left" w:pos="5103"/>
        </w:tabs>
        <w:suppressAutoHyphens/>
        <w:autoSpaceDE w:val="0"/>
        <w:autoSpaceDN w:val="0"/>
        <w:adjustRightInd w:val="0"/>
        <w:spacing w:line="24" w:lineRule="atLeast"/>
        <w:rPr>
          <w:lang w:eastAsia="zh-CN"/>
        </w:rPr>
      </w:pPr>
    </w:p>
    <w:p w14:paraId="30A2924B" w14:textId="77777777" w:rsidR="006F02DC" w:rsidRPr="007724C9" w:rsidRDefault="006F02DC"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7724C9">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8F6DB5">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bl>
    <w:p w14:paraId="6364C6F5" w14:textId="608C5EE2" w:rsidR="006F02DC" w:rsidRDefault="006F02DC" w:rsidP="006F02DC">
      <w:pPr>
        <w:spacing w:line="276" w:lineRule="auto"/>
        <w:ind w:right="-1"/>
        <w:jc w:val="both"/>
        <w:rPr>
          <w:lang w:val="da-DK"/>
        </w:rPr>
      </w:pPr>
    </w:p>
    <w:p w14:paraId="0420F420" w14:textId="77777777" w:rsidR="006F02DC" w:rsidRDefault="006F02DC" w:rsidP="006F02DC">
      <w:pPr>
        <w:spacing w:line="276" w:lineRule="auto"/>
        <w:ind w:right="-1"/>
        <w:jc w:val="both"/>
        <w:rPr>
          <w:lang w:val="da-DK"/>
        </w:rPr>
      </w:pPr>
    </w:p>
    <w:p w14:paraId="1C1257AA" w14:textId="7D41E114" w:rsidR="006F02DC" w:rsidRDefault="006F02DC" w:rsidP="006F02DC">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06B9D413" w14:textId="77777777" w:rsidR="006F02DC" w:rsidRDefault="006F02DC" w:rsidP="006F02DC">
      <w:pPr>
        <w:spacing w:line="276" w:lineRule="auto"/>
        <w:ind w:right="-1"/>
        <w:jc w:val="both"/>
        <w:rPr>
          <w:lang w:val="da-DK"/>
        </w:rPr>
      </w:pPr>
    </w:p>
    <w:p w14:paraId="2209A30A" w14:textId="77777777" w:rsidR="006F02DC" w:rsidRPr="006F4C18" w:rsidRDefault="006F02DC" w:rsidP="006F02DC">
      <w:pPr>
        <w:spacing w:line="276" w:lineRule="auto"/>
        <w:ind w:right="-1"/>
        <w:jc w:val="both"/>
        <w:rPr>
          <w:lang w:val="da-DK"/>
        </w:rPr>
      </w:pPr>
    </w:p>
    <w:p w14:paraId="66C06AB5" w14:textId="77777777" w:rsidR="006F02DC" w:rsidRPr="006F4C18" w:rsidRDefault="006F02DC" w:rsidP="006F02DC">
      <w:pPr>
        <w:spacing w:line="276" w:lineRule="auto"/>
        <w:ind w:right="-1"/>
        <w:jc w:val="both"/>
        <w:rPr>
          <w:lang w:val="da-DK"/>
        </w:rPr>
      </w:pPr>
      <w:r w:rsidRPr="006F4C18">
        <w:rPr>
          <w:lang w:val="da-DK"/>
        </w:rPr>
        <w:t>…………………………….</w:t>
      </w:r>
    </w:p>
    <w:p w14:paraId="7ECA84CE" w14:textId="77777777" w:rsidR="006F02DC" w:rsidRPr="007724C9" w:rsidRDefault="006F02DC" w:rsidP="006F02DC">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09B1C1AB" w14:textId="77777777" w:rsidR="007724C9" w:rsidRPr="007724C9" w:rsidRDefault="007724C9" w:rsidP="007724C9">
      <w:pPr>
        <w:tabs>
          <w:tab w:val="left" w:pos="5103"/>
        </w:tabs>
        <w:suppressAutoHyphens/>
        <w:autoSpaceDE w:val="0"/>
        <w:autoSpaceDN w:val="0"/>
        <w:adjustRightInd w:val="0"/>
        <w:spacing w:line="24" w:lineRule="atLeast"/>
        <w:rPr>
          <w:lang w:eastAsia="zh-CN"/>
        </w:rPr>
      </w:pPr>
    </w:p>
    <w:sectPr w:rsidR="007724C9"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9AF45" w14:textId="77777777" w:rsidR="00F87412" w:rsidRDefault="00F87412" w:rsidP="000E3891">
      <w:r>
        <w:separator/>
      </w:r>
    </w:p>
  </w:endnote>
  <w:endnote w:type="continuationSeparator" w:id="0">
    <w:p w14:paraId="06A89FB6" w14:textId="77777777" w:rsidR="00F87412" w:rsidRDefault="00F87412"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06958103" w:rsidR="00637F91" w:rsidRDefault="00637F91">
        <w:pPr>
          <w:pStyle w:val="llb"/>
          <w:jc w:val="center"/>
        </w:pPr>
        <w:r>
          <w:fldChar w:fldCharType="begin"/>
        </w:r>
        <w:r>
          <w:instrText>PAGE   \* MERGEFORMAT</w:instrText>
        </w:r>
        <w:r>
          <w:fldChar w:fldCharType="separate"/>
        </w:r>
        <w:r w:rsidR="005838E7">
          <w:rPr>
            <w:noProof/>
          </w:rPr>
          <w:t>7</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1CF68" w14:textId="77777777" w:rsidR="00F87412" w:rsidRDefault="00F87412" w:rsidP="000E3891">
      <w:r>
        <w:separator/>
      </w:r>
    </w:p>
  </w:footnote>
  <w:footnote w:type="continuationSeparator" w:id="0">
    <w:p w14:paraId="7A8DF36B" w14:textId="77777777" w:rsidR="00F87412" w:rsidRDefault="00F87412"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1"/>
  </w:num>
  <w:num w:numId="3">
    <w:abstractNumId w:val="9"/>
  </w:num>
  <w:num w:numId="4">
    <w:abstractNumId w:val="12"/>
  </w:num>
  <w:num w:numId="5">
    <w:abstractNumId w:val="0"/>
  </w:num>
  <w:num w:numId="6">
    <w:abstractNumId w:val="2"/>
  </w:num>
  <w:num w:numId="7">
    <w:abstractNumId w:val="4"/>
  </w:num>
  <w:num w:numId="8">
    <w:abstractNumId w:val="1"/>
  </w:num>
  <w:num w:numId="9">
    <w:abstractNumId w:val="7"/>
  </w:num>
  <w:num w:numId="10">
    <w:abstractNumId w:val="10"/>
  </w:num>
  <w:num w:numId="11">
    <w:abstractNumId w:val="5"/>
  </w:num>
  <w:num w:numId="12">
    <w:abstractNumId w:val="6"/>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24C"/>
    <w:rsid w:val="00025CA7"/>
    <w:rsid w:val="0002761E"/>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4CFB"/>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357"/>
    <w:rsid w:val="001E040E"/>
    <w:rsid w:val="001E1A37"/>
    <w:rsid w:val="001E32EE"/>
    <w:rsid w:val="001E472B"/>
    <w:rsid w:val="001E76A6"/>
    <w:rsid w:val="001F59DA"/>
    <w:rsid w:val="00200DD3"/>
    <w:rsid w:val="00202059"/>
    <w:rsid w:val="002030EF"/>
    <w:rsid w:val="00204F67"/>
    <w:rsid w:val="002055F4"/>
    <w:rsid w:val="002060EB"/>
    <w:rsid w:val="0021062B"/>
    <w:rsid w:val="0021088C"/>
    <w:rsid w:val="002115F1"/>
    <w:rsid w:val="00214593"/>
    <w:rsid w:val="00214C5B"/>
    <w:rsid w:val="00220371"/>
    <w:rsid w:val="00221B1D"/>
    <w:rsid w:val="00222E12"/>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833"/>
    <w:rsid w:val="00280AB2"/>
    <w:rsid w:val="00287B1A"/>
    <w:rsid w:val="0029129F"/>
    <w:rsid w:val="00292AC3"/>
    <w:rsid w:val="0029321F"/>
    <w:rsid w:val="00294AC0"/>
    <w:rsid w:val="00295ADB"/>
    <w:rsid w:val="002A152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3E9D"/>
    <w:rsid w:val="002F6BA8"/>
    <w:rsid w:val="003016FA"/>
    <w:rsid w:val="00303CBB"/>
    <w:rsid w:val="0030666C"/>
    <w:rsid w:val="00307735"/>
    <w:rsid w:val="00307D27"/>
    <w:rsid w:val="00310F94"/>
    <w:rsid w:val="00311009"/>
    <w:rsid w:val="00311892"/>
    <w:rsid w:val="00314256"/>
    <w:rsid w:val="00323804"/>
    <w:rsid w:val="003261A7"/>
    <w:rsid w:val="00327028"/>
    <w:rsid w:val="00331F86"/>
    <w:rsid w:val="003333DC"/>
    <w:rsid w:val="0033340F"/>
    <w:rsid w:val="00333420"/>
    <w:rsid w:val="0033391E"/>
    <w:rsid w:val="003359CC"/>
    <w:rsid w:val="003366D9"/>
    <w:rsid w:val="003421AA"/>
    <w:rsid w:val="00343015"/>
    <w:rsid w:val="0034495C"/>
    <w:rsid w:val="00346706"/>
    <w:rsid w:val="0034703A"/>
    <w:rsid w:val="00350116"/>
    <w:rsid w:val="00351543"/>
    <w:rsid w:val="00356D70"/>
    <w:rsid w:val="00357E0F"/>
    <w:rsid w:val="00362D5A"/>
    <w:rsid w:val="00362ECE"/>
    <w:rsid w:val="0036465B"/>
    <w:rsid w:val="00365707"/>
    <w:rsid w:val="00365FAB"/>
    <w:rsid w:val="003700AB"/>
    <w:rsid w:val="00370C46"/>
    <w:rsid w:val="00371A59"/>
    <w:rsid w:val="00372935"/>
    <w:rsid w:val="00373EBA"/>
    <w:rsid w:val="0037512E"/>
    <w:rsid w:val="00375653"/>
    <w:rsid w:val="00376FDE"/>
    <w:rsid w:val="00383CF6"/>
    <w:rsid w:val="00387F5B"/>
    <w:rsid w:val="00391223"/>
    <w:rsid w:val="00392D11"/>
    <w:rsid w:val="00396806"/>
    <w:rsid w:val="0039695D"/>
    <w:rsid w:val="003979F1"/>
    <w:rsid w:val="003A0A26"/>
    <w:rsid w:val="003A1674"/>
    <w:rsid w:val="003A1C32"/>
    <w:rsid w:val="003A3C50"/>
    <w:rsid w:val="003A59C4"/>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56BF"/>
    <w:rsid w:val="00445823"/>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E1212"/>
    <w:rsid w:val="004E5005"/>
    <w:rsid w:val="004F2740"/>
    <w:rsid w:val="004F28F3"/>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1493"/>
    <w:rsid w:val="0055216F"/>
    <w:rsid w:val="00553DF0"/>
    <w:rsid w:val="00555531"/>
    <w:rsid w:val="00555B44"/>
    <w:rsid w:val="00561299"/>
    <w:rsid w:val="00563F58"/>
    <w:rsid w:val="005657A9"/>
    <w:rsid w:val="005663A7"/>
    <w:rsid w:val="00575A94"/>
    <w:rsid w:val="00577442"/>
    <w:rsid w:val="00577FC8"/>
    <w:rsid w:val="00582176"/>
    <w:rsid w:val="00582547"/>
    <w:rsid w:val="005838E7"/>
    <w:rsid w:val="005858DD"/>
    <w:rsid w:val="00586BAE"/>
    <w:rsid w:val="005879F3"/>
    <w:rsid w:val="005911A4"/>
    <w:rsid w:val="005931CF"/>
    <w:rsid w:val="005A00FC"/>
    <w:rsid w:val="005A2387"/>
    <w:rsid w:val="005A33B7"/>
    <w:rsid w:val="005A5F77"/>
    <w:rsid w:val="005A7DF1"/>
    <w:rsid w:val="005B0110"/>
    <w:rsid w:val="005B0EF8"/>
    <w:rsid w:val="005B1757"/>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BF"/>
    <w:rsid w:val="006702EF"/>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79DC"/>
    <w:rsid w:val="006F02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9F2"/>
    <w:rsid w:val="00751F2D"/>
    <w:rsid w:val="007555A5"/>
    <w:rsid w:val="00755BB7"/>
    <w:rsid w:val="00755FC1"/>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F17"/>
    <w:rsid w:val="008166E1"/>
    <w:rsid w:val="00816CFC"/>
    <w:rsid w:val="00817562"/>
    <w:rsid w:val="008213E1"/>
    <w:rsid w:val="00823FDE"/>
    <w:rsid w:val="008247DD"/>
    <w:rsid w:val="00825D1C"/>
    <w:rsid w:val="008318A7"/>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41A8"/>
    <w:rsid w:val="00874374"/>
    <w:rsid w:val="008800C6"/>
    <w:rsid w:val="00887784"/>
    <w:rsid w:val="0089350F"/>
    <w:rsid w:val="008937DC"/>
    <w:rsid w:val="00897839"/>
    <w:rsid w:val="008A158C"/>
    <w:rsid w:val="008A1A64"/>
    <w:rsid w:val="008A3F78"/>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32F2"/>
    <w:rsid w:val="009633AE"/>
    <w:rsid w:val="00963D22"/>
    <w:rsid w:val="009651FD"/>
    <w:rsid w:val="00966731"/>
    <w:rsid w:val="00970218"/>
    <w:rsid w:val="009719E0"/>
    <w:rsid w:val="009719F2"/>
    <w:rsid w:val="00974D73"/>
    <w:rsid w:val="00980494"/>
    <w:rsid w:val="009833B2"/>
    <w:rsid w:val="00983F41"/>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144C"/>
    <w:rsid w:val="00AD1B31"/>
    <w:rsid w:val="00AD322C"/>
    <w:rsid w:val="00AD3846"/>
    <w:rsid w:val="00AD3D48"/>
    <w:rsid w:val="00AD7BCE"/>
    <w:rsid w:val="00AD7FED"/>
    <w:rsid w:val="00AE1CFA"/>
    <w:rsid w:val="00AE4C2C"/>
    <w:rsid w:val="00AE6F9F"/>
    <w:rsid w:val="00AE7CE1"/>
    <w:rsid w:val="00B02841"/>
    <w:rsid w:val="00B02EBC"/>
    <w:rsid w:val="00B034B0"/>
    <w:rsid w:val="00B0578B"/>
    <w:rsid w:val="00B05A92"/>
    <w:rsid w:val="00B06E0A"/>
    <w:rsid w:val="00B171D8"/>
    <w:rsid w:val="00B17201"/>
    <w:rsid w:val="00B17D3C"/>
    <w:rsid w:val="00B206F8"/>
    <w:rsid w:val="00B212B3"/>
    <w:rsid w:val="00B2276A"/>
    <w:rsid w:val="00B22B4D"/>
    <w:rsid w:val="00B23932"/>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0279"/>
    <w:rsid w:val="00B61003"/>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4241"/>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4D32"/>
    <w:rsid w:val="00C96765"/>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B48"/>
    <w:rsid w:val="00D55D4D"/>
    <w:rsid w:val="00D57CD3"/>
    <w:rsid w:val="00D60399"/>
    <w:rsid w:val="00D60AE4"/>
    <w:rsid w:val="00D63794"/>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39A8"/>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1F0"/>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412"/>
    <w:rsid w:val="00F87DCE"/>
    <w:rsid w:val="00F901E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C38F8-F553-45D0-9DC6-1FF62B615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2047</Words>
  <Characters>14131</Characters>
  <Application>Microsoft Office Word</Application>
  <DocSecurity>0</DocSecurity>
  <Lines>117</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20</cp:revision>
  <cp:lastPrinted>2021-08-24T07:51:00Z</cp:lastPrinted>
  <dcterms:created xsi:type="dcterms:W3CDTF">2023-11-29T08:16:00Z</dcterms:created>
  <dcterms:modified xsi:type="dcterms:W3CDTF">2023-12-01T09:02:00Z</dcterms:modified>
</cp:coreProperties>
</file>