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proofErr w:type="gramStart"/>
      <w:r w:rsidRPr="007724C9">
        <w:rPr>
          <w:kern w:val="3"/>
          <w:lang w:eastAsia="zh-CN"/>
        </w:rPr>
        <w:t>amely</w:t>
      </w:r>
      <w:proofErr w:type="gramEnd"/>
      <w:r w:rsidRPr="007724C9">
        <w:rPr>
          <w:kern w:val="3"/>
          <w:lang w:eastAsia="zh-CN"/>
        </w:rPr>
        <w:t xml:space="preserve">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proofErr w:type="spellStart"/>
      <w:r w:rsidR="005879F3" w:rsidRPr="007724C9">
        <w:rPr>
          <w:b/>
          <w:bCs/>
          <w:shd w:val="clear" w:color="auto" w:fill="FFFFFF"/>
        </w:rPr>
        <w:t>Niedermüller</w:t>
      </w:r>
      <w:proofErr w:type="spellEnd"/>
      <w:r w:rsidR="005879F3" w:rsidRPr="007724C9">
        <w:rPr>
          <w:b/>
          <w:bCs/>
          <w:shd w:val="clear" w:color="auto" w:fill="FFFFFF"/>
        </w:rPr>
        <w:t xml:space="preserve">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proofErr w:type="gramStart"/>
      <w:r w:rsidRPr="0002524C">
        <w:t>másrészről</w:t>
      </w:r>
      <w:proofErr w:type="gramEnd"/>
      <w:r w:rsidRPr="0002524C">
        <w:t>:</w:t>
      </w:r>
    </w:p>
    <w:p w14:paraId="4D66C545" w14:textId="1451423D" w:rsidR="000A41AB" w:rsidRPr="00146229" w:rsidRDefault="00755FC1" w:rsidP="007724C9">
      <w:pPr>
        <w:spacing w:line="24" w:lineRule="atLeast"/>
        <w:jc w:val="both"/>
        <w:rPr>
          <w:color w:val="FF0000"/>
        </w:rPr>
      </w:pPr>
      <w:r w:rsidRPr="00BF081B">
        <w:rPr>
          <w:b/>
        </w:rPr>
        <w:t>Erzsébetvárosi Bóbita Óvoda</w:t>
      </w:r>
      <w:r w:rsidRPr="00BF081B">
        <w:t xml:space="preserve"> (székhely: 1072 Budapest, Akácfa utca 32</w:t>
      </w:r>
      <w:proofErr w:type="gramStart"/>
      <w:r w:rsidRPr="00BF081B">
        <w:t>.,</w:t>
      </w:r>
      <w:proofErr w:type="gramEnd"/>
      <w:r w:rsidRPr="00BF081B">
        <w:t xml:space="preserve"> adószám: 16927849-1-42, törzskönyvi azonosító szám: 679066, képviseli: </w:t>
      </w:r>
      <w:r w:rsidRPr="00BF081B">
        <w:rPr>
          <w:b/>
        </w:rPr>
        <w:t>Hári Zsuzsanna</w:t>
      </w:r>
      <w:r w:rsidRPr="00BF081B">
        <w:t xml:space="preserve"> </w:t>
      </w:r>
      <w:r w:rsidRPr="00BF081B">
        <w:rPr>
          <w:b/>
        </w:rPr>
        <w:t>igazgató</w:t>
      </w:r>
      <w:r w:rsidRPr="00BF081B">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proofErr w:type="gramStart"/>
      <w:r w:rsidRPr="007724C9">
        <w:t>a</w:t>
      </w:r>
      <w:proofErr w:type="gramEnd"/>
      <w:r w:rsidRPr="007724C9">
        <w:t xml:space="preserve">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3DE72BE9" w:rsidR="000A41AB" w:rsidRDefault="0002524C" w:rsidP="007724C9">
      <w:pPr>
        <w:spacing w:line="24" w:lineRule="atLeast"/>
        <w:jc w:val="both"/>
      </w:pPr>
      <w:r w:rsidRPr="00F05618">
        <w:t xml:space="preserve">A nemzeti köznevelésről szóló 2011. évi CXC. törvény (a továbbiakban: </w:t>
      </w:r>
      <w:proofErr w:type="spellStart"/>
      <w:r w:rsidRPr="00F05618">
        <w:t>Nkt</w:t>
      </w:r>
      <w:proofErr w:type="spellEnd"/>
      <w:r w:rsidRPr="00F05618">
        <w:t xml:space="preserve">.) 74. § (1) bekezdése alapján 2013. január 1-jétől az állam gondoskodik - az óvodai nevelés, a nemzetiséghez tartozók óvodai nevelése, a többi gyermekkel, tanulóval együtt nevelhető, oktatható sajátos nevelési igényű gyermekek óvodai nevelése kivételével - a köznevelési alapfeladatok ellátásáról. A Magyarország helyi önkormányzatairól szóló 2011. évi CLXXXIX. törvény (a továbbiakban: </w:t>
      </w:r>
      <w:proofErr w:type="spellStart"/>
      <w:r w:rsidRPr="00F05618">
        <w:t>Mötv</w:t>
      </w:r>
      <w:proofErr w:type="spellEnd"/>
      <w:r w:rsidRPr="00F05618">
        <w:t xml:space="preserve">.) 13. § (1) bekezdésének 6. pontja alapján az óvodai ellátást az önkormányzatok kötelesek ellátni,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Pr="00F05618">
        <w:t xml:space="preserve"> a </w:t>
      </w:r>
      <w:r w:rsidR="001E76A6">
        <w:t>Vagyonkezelő</w:t>
      </w:r>
      <w:r w:rsidRPr="00F05618">
        <w:t xml:space="preserve"> részére</w:t>
      </w:r>
      <w:r w:rsidR="004B4253">
        <w:t xml:space="preserve"> ingyenesen</w:t>
      </w:r>
      <w:r w:rsidRPr="00F05618">
        <w:t xml:space="preserve"> </w:t>
      </w:r>
      <w:r w:rsidR="001E76A6">
        <w:t>vagyonkezelési jogot</w:t>
      </w:r>
      <w:r w:rsidRPr="00F05618">
        <w:t xml:space="preserve"> biztosít. </w:t>
      </w:r>
      <w:r w:rsidR="001E76A6">
        <w:t>A Vagyonkezelő</w:t>
      </w:r>
      <w:r w:rsidRPr="00F05618">
        <w:t xml:space="preserve"> alapítása óta használja a szerződés tárgyát képező ingatlan</w:t>
      </w:r>
      <w:r w:rsidR="00C97E4C">
        <w:t>oka</w:t>
      </w:r>
      <w:r w:rsidRPr="00F05618">
        <w:t>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5D2A42EF" w14:textId="77777777" w:rsidR="00146229" w:rsidRDefault="00146229" w:rsidP="007724C9">
      <w:pPr>
        <w:spacing w:line="24" w:lineRule="atLeast"/>
        <w:jc w:val="both"/>
      </w:pPr>
    </w:p>
    <w:p w14:paraId="0B6DBD30" w14:textId="77777777"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proofErr w:type="gramStart"/>
      <w:r w:rsidR="000A41AB" w:rsidRPr="007724C9">
        <w:rPr>
          <w:rFonts w:cs="Times New Roman"/>
          <w:caps/>
          <w:szCs w:val="24"/>
        </w:rPr>
        <w:t>A</w:t>
      </w:r>
      <w:proofErr w:type="gramEnd"/>
      <w:r w:rsidR="000A41AB" w:rsidRPr="007724C9">
        <w:rPr>
          <w:rFonts w:cs="Times New Roman"/>
          <w:caps/>
          <w:szCs w:val="24"/>
        </w:rPr>
        <w:t xml:space="preserve"> szerződés tárgya</w:t>
      </w:r>
    </w:p>
    <w:p w14:paraId="5F9C6A29" w14:textId="77777777" w:rsidR="00362D5A" w:rsidRPr="007724C9" w:rsidRDefault="00362D5A" w:rsidP="007724C9">
      <w:pPr>
        <w:spacing w:line="24" w:lineRule="atLeast"/>
      </w:pPr>
    </w:p>
    <w:p w14:paraId="2662F35D" w14:textId="123BB3B0" w:rsidR="004B4253" w:rsidRPr="00F05618"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w:t>
      </w:r>
      <w:r w:rsidR="004F7BCE">
        <w:t>nak</w:t>
      </w:r>
      <w:r w:rsidRPr="00F05618">
        <w:t xml:space="preserve"> az alábbi ingatlan</w:t>
      </w:r>
      <w:r w:rsidR="004F7BCE">
        <w:t>ok</w:t>
      </w:r>
      <w:r w:rsidRPr="00F05618">
        <w:t xml:space="preserve"> (a továbbiakban </w:t>
      </w:r>
      <w:r w:rsidRPr="00F05618">
        <w:rPr>
          <w:b/>
        </w:rPr>
        <w:t>Ingatlan</w:t>
      </w:r>
      <w:r w:rsidR="004F7BCE">
        <w:rPr>
          <w:b/>
        </w:rPr>
        <w:t>ok</w:t>
      </w:r>
      <w:r w:rsidRPr="00F05618">
        <w:t>):</w:t>
      </w:r>
    </w:p>
    <w:p w14:paraId="3D1EF98C" w14:textId="2E0E486A" w:rsidR="004B4253" w:rsidRDefault="004B4253" w:rsidP="00893172">
      <w:pPr>
        <w:pStyle w:val="Listaszerbekezds"/>
        <w:spacing w:line="24" w:lineRule="atLeast"/>
      </w:pPr>
    </w:p>
    <w:p w14:paraId="366723B9" w14:textId="2151A749" w:rsidR="00893172" w:rsidRDefault="00893172" w:rsidP="0099764E">
      <w:pPr>
        <w:pStyle w:val="Listaszerbekezds"/>
        <w:numPr>
          <w:ilvl w:val="0"/>
          <w:numId w:val="13"/>
        </w:numPr>
        <w:spacing w:line="24" w:lineRule="atLeast"/>
        <w:jc w:val="both"/>
      </w:pPr>
      <w:r w:rsidRPr="00BF081B">
        <w:t>1072 Budapest, VII. Akácfa u. 32.</w:t>
      </w:r>
      <w:r w:rsidR="003079B3">
        <w:t xml:space="preserve"> fsz. 0-1.</w:t>
      </w:r>
      <w:r>
        <w:t>,</w:t>
      </w:r>
      <w:r w:rsidRPr="00F05618">
        <w:t xml:space="preserve"> </w:t>
      </w:r>
      <w:proofErr w:type="spellStart"/>
      <w:r w:rsidRPr="00F05618">
        <w:t>hrsz</w:t>
      </w:r>
      <w:proofErr w:type="spellEnd"/>
      <w:r w:rsidRPr="00F05618">
        <w:t>.:</w:t>
      </w:r>
      <w:r>
        <w:t xml:space="preserve"> Budapest belterület </w:t>
      </w:r>
      <w:r w:rsidRPr="00BF081B">
        <w:t>34317/0/A/1</w:t>
      </w:r>
      <w:r w:rsidR="003079B3">
        <w:t xml:space="preserve"> </w:t>
      </w:r>
      <w:r w:rsidR="0099764E">
        <w:t>óvoda</w:t>
      </w:r>
      <w:r w:rsidRPr="00A93187">
        <w:t xml:space="preserve"> rendeltetésű,</w:t>
      </w:r>
      <w:r>
        <w:t xml:space="preserve"> </w:t>
      </w:r>
      <w:r w:rsidR="003079B3">
        <w:t>444</w:t>
      </w:r>
      <w:r w:rsidRPr="00A93187">
        <w:t xml:space="preserve"> m2 ingatlan-nyilvántartási területű ingatlan, mely ténylegesen </w:t>
      </w:r>
      <w:proofErr w:type="gramStart"/>
      <w:r w:rsidRPr="00A93187">
        <w:t>a</w:t>
      </w:r>
      <w:proofErr w:type="gramEnd"/>
      <w:r w:rsidRPr="00A93187">
        <w:t xml:space="preserve"> </w:t>
      </w:r>
      <w:r w:rsidR="0099764E" w:rsidRPr="0099764E">
        <w:t>Erzsébetvárosi Bóbita Óvoda</w:t>
      </w:r>
      <w:r w:rsidRPr="00A93187">
        <w:t xml:space="preserve"> </w:t>
      </w:r>
      <w:r w:rsidR="001F43A7">
        <w:t>intézmény elhelyezésére szolgál.</w:t>
      </w:r>
    </w:p>
    <w:p w14:paraId="67CDA922" w14:textId="3A71574D" w:rsidR="003079B3" w:rsidRDefault="003079B3" w:rsidP="003079B3">
      <w:pPr>
        <w:pStyle w:val="Listaszerbekezds"/>
        <w:numPr>
          <w:ilvl w:val="0"/>
          <w:numId w:val="13"/>
        </w:numPr>
        <w:spacing w:line="24" w:lineRule="atLeast"/>
        <w:jc w:val="both"/>
      </w:pPr>
      <w:r w:rsidRPr="00BF081B">
        <w:lastRenderedPageBreak/>
        <w:t>1072 Budapest, VII. Akácfa u. 32.</w:t>
      </w:r>
      <w:r>
        <w:t xml:space="preserve"> fsz. 0-2.</w:t>
      </w:r>
      <w:r>
        <w:t>,</w:t>
      </w:r>
      <w:r w:rsidRPr="00F05618">
        <w:t xml:space="preserve"> </w:t>
      </w:r>
      <w:proofErr w:type="spellStart"/>
      <w:r w:rsidRPr="00F05618">
        <w:t>hrsz</w:t>
      </w:r>
      <w:proofErr w:type="spellEnd"/>
      <w:r w:rsidRPr="00F05618">
        <w:t>.:</w:t>
      </w:r>
      <w:r>
        <w:t xml:space="preserve"> Budapest belterület </w:t>
      </w:r>
      <w:r>
        <w:t>34317/0/A/2</w:t>
      </w:r>
      <w:r>
        <w:t xml:space="preserve"> óvoda</w:t>
      </w:r>
      <w:r w:rsidRPr="00A93187">
        <w:t xml:space="preserve"> rendeltetésű,</w:t>
      </w:r>
      <w:r>
        <w:t xml:space="preserve"> </w:t>
      </w:r>
      <w:r>
        <w:t>131</w:t>
      </w:r>
      <w:r w:rsidRPr="00A93187">
        <w:t xml:space="preserve"> m2 ingatlan-nyilvántartási területű ingatlan, mely ténylegesen </w:t>
      </w:r>
      <w:proofErr w:type="gramStart"/>
      <w:r w:rsidRPr="00A93187">
        <w:t>a</w:t>
      </w:r>
      <w:proofErr w:type="gramEnd"/>
      <w:r w:rsidRPr="00A93187">
        <w:t xml:space="preserve"> </w:t>
      </w:r>
      <w:r w:rsidRPr="0099764E">
        <w:t>Erzsébetvárosi Bóbita Óvoda</w:t>
      </w:r>
      <w:r w:rsidRPr="00A93187">
        <w:t xml:space="preserve"> </w:t>
      </w:r>
      <w:r>
        <w:t>intézmény elhelyezésére szolgál.</w:t>
      </w:r>
    </w:p>
    <w:p w14:paraId="3A7BB8AB" w14:textId="405CF889" w:rsidR="003079B3" w:rsidRDefault="003079B3" w:rsidP="003079B3">
      <w:pPr>
        <w:pStyle w:val="Listaszerbekezds"/>
        <w:numPr>
          <w:ilvl w:val="0"/>
          <w:numId w:val="13"/>
        </w:numPr>
        <w:spacing w:line="24" w:lineRule="atLeast"/>
        <w:jc w:val="both"/>
      </w:pPr>
      <w:r w:rsidRPr="00BF081B">
        <w:t>1072 Budapest, VII. Akácfa u. 32.</w:t>
      </w:r>
      <w:r>
        <w:t xml:space="preserve"> fsz. 0-3</w:t>
      </w:r>
      <w:r>
        <w:t>,</w:t>
      </w:r>
      <w:r w:rsidRPr="00F05618">
        <w:t xml:space="preserve"> </w:t>
      </w:r>
      <w:proofErr w:type="spellStart"/>
      <w:r w:rsidRPr="00F05618">
        <w:t>hrsz</w:t>
      </w:r>
      <w:proofErr w:type="spellEnd"/>
      <w:r w:rsidRPr="00F05618">
        <w:t>.:</w:t>
      </w:r>
      <w:r>
        <w:t xml:space="preserve"> Budapest belterület </w:t>
      </w:r>
      <w:r>
        <w:t>34317/0/A/</w:t>
      </w:r>
      <w:r>
        <w:t>3 óvoda</w:t>
      </w:r>
      <w:r w:rsidRPr="00A93187">
        <w:t xml:space="preserve"> rendeltetésű,</w:t>
      </w:r>
      <w:r>
        <w:t xml:space="preserve"> </w:t>
      </w:r>
      <w:r>
        <w:t>31</w:t>
      </w:r>
      <w:r w:rsidRPr="00A93187">
        <w:t xml:space="preserve"> m2 ingatlan-nyilvántartási területű ingatlan, mely ténylegesen </w:t>
      </w:r>
      <w:proofErr w:type="gramStart"/>
      <w:r w:rsidRPr="00A93187">
        <w:t>a</w:t>
      </w:r>
      <w:proofErr w:type="gramEnd"/>
      <w:r w:rsidRPr="00A93187">
        <w:t xml:space="preserve"> </w:t>
      </w:r>
      <w:r w:rsidRPr="0099764E">
        <w:t>Erzsébetvárosi Bóbita Óvoda</w:t>
      </w:r>
      <w:r w:rsidRPr="00A93187">
        <w:t xml:space="preserve"> </w:t>
      </w:r>
      <w:r>
        <w:t>intézmény elhelyezésére szolgál.</w:t>
      </w:r>
    </w:p>
    <w:p w14:paraId="71272132" w14:textId="0B9B2A9F" w:rsidR="00893172" w:rsidRPr="00A93187" w:rsidRDefault="00893172" w:rsidP="0099764E">
      <w:pPr>
        <w:pStyle w:val="Listaszerbekezds"/>
        <w:numPr>
          <w:ilvl w:val="0"/>
          <w:numId w:val="13"/>
        </w:numPr>
        <w:spacing w:line="24" w:lineRule="atLeast"/>
        <w:jc w:val="both"/>
      </w:pPr>
      <w:r w:rsidRPr="00BF081B">
        <w:t xml:space="preserve">1072 </w:t>
      </w:r>
      <w:proofErr w:type="gramStart"/>
      <w:r w:rsidRPr="00BF081B">
        <w:t>Budapest,</w:t>
      </w:r>
      <w:proofErr w:type="gramEnd"/>
      <w:r w:rsidRPr="00BF081B">
        <w:t xml:space="preserve"> VII. Akácfa u. 32.</w:t>
      </w:r>
      <w:r w:rsidR="003079B3">
        <w:t xml:space="preserve"> I. em. 6.</w:t>
      </w:r>
      <w:r>
        <w:t>,</w:t>
      </w:r>
      <w:r w:rsidRPr="00F05618">
        <w:t xml:space="preserve"> </w:t>
      </w:r>
      <w:proofErr w:type="spellStart"/>
      <w:r w:rsidRPr="00F05618">
        <w:t>hrsz</w:t>
      </w:r>
      <w:proofErr w:type="spellEnd"/>
      <w:r w:rsidRPr="00F05618">
        <w:t>.:</w:t>
      </w:r>
      <w:r>
        <w:t xml:space="preserve"> Budapest belterület </w:t>
      </w:r>
      <w:r w:rsidRPr="00BF081B">
        <w:t>34317/0/A/1</w:t>
      </w:r>
      <w:r>
        <w:t xml:space="preserve">1, </w:t>
      </w:r>
      <w:r w:rsidR="003079B3">
        <w:t>lakás</w:t>
      </w:r>
      <w:bookmarkStart w:id="0" w:name="_GoBack"/>
      <w:bookmarkEnd w:id="0"/>
      <w:r w:rsidRPr="00A93187">
        <w:t xml:space="preserve"> rendeltetésű,</w:t>
      </w:r>
      <w:r>
        <w:t xml:space="preserve"> </w:t>
      </w:r>
      <w:r w:rsidR="0099764E">
        <w:t>55</w:t>
      </w:r>
      <w:r w:rsidRPr="00A93187">
        <w:t xml:space="preserve"> m2 ingatlan-nyilvántartási területű ingatlan, mely ténylegesen </w:t>
      </w:r>
      <w:proofErr w:type="gramStart"/>
      <w:r w:rsidRPr="00A93187">
        <w:t>a</w:t>
      </w:r>
      <w:proofErr w:type="gramEnd"/>
      <w:r w:rsidRPr="00A93187">
        <w:t xml:space="preserve"> </w:t>
      </w:r>
      <w:r w:rsidR="0099764E" w:rsidRPr="0099764E">
        <w:t>Erzsébetvárosi Bóbita Óvoda</w:t>
      </w:r>
      <w:r w:rsidRPr="00A93187">
        <w:t xml:space="preserve"> intézmény elhelyezésére szolgál (a továbbiakban: </w:t>
      </w:r>
      <w:r>
        <w:t>Óvoda</w:t>
      </w:r>
      <w:r w:rsidRPr="00A93187">
        <w:t>)</w:t>
      </w:r>
      <w:r>
        <w:t>.</w:t>
      </w:r>
    </w:p>
    <w:p w14:paraId="0A5EDD26" w14:textId="2B7D6107" w:rsidR="00893172" w:rsidRPr="00F05618" w:rsidRDefault="00893172" w:rsidP="00893172">
      <w:pPr>
        <w:spacing w:line="24" w:lineRule="atLeast"/>
      </w:pPr>
    </w:p>
    <w:p w14:paraId="685843A1" w14:textId="77777777" w:rsidR="004B4253" w:rsidRPr="00F05618" w:rsidRDefault="004B4253" w:rsidP="004B4253">
      <w:pPr>
        <w:pStyle w:val="Listaszerbekezds"/>
        <w:spacing w:line="24" w:lineRule="atLeast"/>
        <w:ind w:left="0"/>
      </w:pPr>
    </w:p>
    <w:p w14:paraId="1D27542D" w14:textId="1709F307" w:rsidR="004B4253" w:rsidRPr="00F05618" w:rsidRDefault="004B4253"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w:t>
      </w:r>
      <w:r w:rsidR="00893172">
        <w:t>oka</w:t>
      </w:r>
      <w:r w:rsidRPr="00F05618">
        <w:t>t</w:t>
      </w:r>
      <w:r>
        <w:t xml:space="preserve"> ingyenesen vagyonkezelésbe adja</w:t>
      </w:r>
      <w:r w:rsidRPr="00F05618">
        <w:t xml:space="preserve"> a </w:t>
      </w:r>
      <w:r>
        <w:t>Vagyonkezelő pedig vagyonkezelésbe veszi</w:t>
      </w:r>
      <w:r w:rsidRPr="00F05618">
        <w:t xml:space="preserve">. Felek rögzítik, hogy a </w:t>
      </w:r>
      <w:r>
        <w:t>Vagyonkezelő</w:t>
      </w:r>
      <w:r w:rsidRPr="00F05618">
        <w:t xml:space="preserve"> az Ingatlan</w:t>
      </w:r>
      <w:r w:rsidR="00C97E4C">
        <w:t>ok</w:t>
      </w:r>
      <w:r w:rsidRPr="00F05618">
        <w:t xml:space="preserve">ban óvodai nevelési tevékenységet végez, ezáltal az önkormányzatnak a Magyarország helyi önkormányzatairól szóló 2011. évi CLXXXIX. törvény (a továbbiakban: </w:t>
      </w:r>
      <w:proofErr w:type="spellStart"/>
      <w:r w:rsidRPr="00F05618">
        <w:t>Mötv</w:t>
      </w:r>
      <w:proofErr w:type="spellEnd"/>
      <w:r w:rsidRPr="00F05618">
        <w:t>.) 13. § (1) bekezdésének 6. pontjában meghatározott óvodai ellátás kötelező közfeladatait látja el. Az Ingatlan</w:t>
      </w:r>
      <w:r w:rsidR="00C97E4C">
        <w:t>ok</w:t>
      </w:r>
      <w:r w:rsidRPr="00F05618">
        <w:t xml:space="preserve"> közvetlenül a közfeladat ellátására szolgál.</w:t>
      </w:r>
    </w:p>
    <w:p w14:paraId="37C84379" w14:textId="77777777" w:rsidR="00CF0F2E" w:rsidRPr="007724C9" w:rsidRDefault="00CF0F2E" w:rsidP="007724C9">
      <w:pPr>
        <w:pStyle w:val="Listaszerbekezds"/>
        <w:spacing w:line="24" w:lineRule="atLeast"/>
        <w:ind w:left="0"/>
      </w:pPr>
    </w:p>
    <w:p w14:paraId="38C3B2CE" w14:textId="0C69798E" w:rsidR="00B02EBC" w:rsidRDefault="00202059" w:rsidP="00E567DD">
      <w:pPr>
        <w:pStyle w:val="Listaszerbekezds"/>
        <w:numPr>
          <w:ilvl w:val="0"/>
          <w:numId w:val="7"/>
        </w:numPr>
        <w:spacing w:line="24" w:lineRule="atLeast"/>
        <w:ind w:left="0" w:firstLine="0"/>
        <w:jc w:val="both"/>
      </w:pPr>
      <w:r w:rsidRPr="007724C9">
        <w:t>A</w:t>
      </w:r>
      <w:r w:rsidR="00B02EBC">
        <w:t xml:space="preserve"> </w:t>
      </w:r>
      <w:r w:rsidR="00893172" w:rsidRPr="00474550">
        <w:t xml:space="preserve">Vagyonkezelő köteles a II.1. pontban szereplő Ingatlanokra a jelen Szerződés szerinti vagyonkezelői jogát az ingatlan-nyilvántartásba jelen szerződés aláírását követő </w:t>
      </w:r>
      <w:r w:rsidR="00893172" w:rsidRPr="004F7BCE">
        <w:t>30 napon belül</w:t>
      </w:r>
      <w:r w:rsidR="00893172" w:rsidRPr="00474550">
        <w:t xml:space="preserve"> bejegyeztetni, amelyhez a Tulajdonos jelen Szerződés aláírásával feltétlen és visszavonhatatlan </w:t>
      </w:r>
      <w:r w:rsidR="00893172">
        <w:t>hozzájárulását adja.</w:t>
      </w:r>
    </w:p>
    <w:p w14:paraId="4568FCCD" w14:textId="17B1B0EB" w:rsidR="00893172" w:rsidRDefault="00893172" w:rsidP="00893172">
      <w:pPr>
        <w:pStyle w:val="Listaszerbekezds"/>
        <w:spacing w:line="24" w:lineRule="atLeast"/>
        <w:ind w:left="0"/>
        <w:jc w:val="both"/>
      </w:pPr>
    </w:p>
    <w:p w14:paraId="50559378" w14:textId="77C26348" w:rsidR="00893172" w:rsidRDefault="00893172" w:rsidP="00893172">
      <w:pPr>
        <w:pStyle w:val="Listaszerbekezds"/>
        <w:numPr>
          <w:ilvl w:val="0"/>
          <w:numId w:val="7"/>
        </w:numPr>
        <w:spacing w:line="24" w:lineRule="atLeast"/>
        <w:ind w:left="0" w:firstLine="0"/>
        <w:jc w:val="both"/>
      </w:pPr>
      <w:r>
        <w:t xml:space="preserve">A Felek együttesen kérik Budapest Főváros Kormányhivatalának Földhivatali Főosztályát, hogy a II.1. pontban szereplő Ingatlanokra a </w:t>
      </w:r>
      <w:r w:rsidRPr="0002524C">
        <w:t>Vagyonkezelő</w:t>
      </w:r>
      <w:r>
        <w:t xml:space="preserve"> </w:t>
      </w:r>
      <w:r w:rsidRPr="00637F91">
        <w:t xml:space="preserve">határozatlan </w:t>
      </w:r>
      <w:r>
        <w:t xml:space="preserve">időtartamú ingyenes vagyonkezelői jogát jegyezze be. </w:t>
      </w:r>
    </w:p>
    <w:p w14:paraId="7767B73D" w14:textId="237752C0" w:rsidR="00893172" w:rsidRDefault="00893172" w:rsidP="00893172">
      <w:pPr>
        <w:pStyle w:val="Listaszerbekezds"/>
        <w:spacing w:line="24" w:lineRule="atLeast"/>
        <w:ind w:left="0"/>
        <w:jc w:val="both"/>
      </w:pPr>
    </w:p>
    <w:p w14:paraId="097B52FD" w14:textId="77777777" w:rsidR="00893172" w:rsidRDefault="00893172" w:rsidP="00893172">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xml:space="preserve">. </w:t>
      </w:r>
      <w:proofErr w:type="gramStart"/>
      <w:r w:rsidRPr="007724C9">
        <w:rPr>
          <w:rFonts w:cs="Times New Roman"/>
          <w:caps/>
          <w:szCs w:val="24"/>
        </w:rPr>
        <w:t>A</w:t>
      </w:r>
      <w:proofErr w:type="gramEnd"/>
      <w:r w:rsidRPr="007724C9">
        <w:rPr>
          <w:rFonts w:cs="Times New Roman"/>
          <w:caps/>
          <w:szCs w:val="24"/>
        </w:rPr>
        <w:t xml:space="preserve">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10A3718E"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t>ajdonú Ingatlanok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72FACE3"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célú hirdetményeit az Ingatlanokban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proofErr w:type="gramStart"/>
      <w:r>
        <w:rPr>
          <w:rStyle w:val="highlighted"/>
        </w:rPr>
        <w:t>a</w:t>
      </w:r>
      <w:proofErr w:type="gramEnd"/>
      <w:r>
        <w:rPr>
          <w:rStyle w:val="highlighted"/>
        </w:rPr>
        <w:t>)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proofErr w:type="gramStart"/>
      <w:r>
        <w:rPr>
          <w:rStyle w:val="highlighted"/>
        </w:rPr>
        <w:t>e</w:t>
      </w:r>
      <w:proofErr w:type="gramEnd"/>
      <w:r>
        <w:rPr>
          <w:rStyle w:val="highlighted"/>
        </w:rPr>
        <w:t>)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 xml:space="preserve">égeket, </w:t>
      </w:r>
      <w:proofErr w:type="spellStart"/>
      <w:r>
        <w:t>közterheket</w:t>
      </w:r>
      <w:proofErr w:type="spellEnd"/>
      <w:r>
        <w: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1CEE9C8B"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a felelős az Ingatlanokkal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D5A463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köteles teljesíteni az Ingatlanokkal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AA6AB3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w:t>
      </w:r>
      <w:r w:rsidR="00E431F0" w:rsidRPr="006B4EA8">
        <w:t xml:space="preserve">követő hónap </w:t>
      </w:r>
      <w:r w:rsidR="00F901EE" w:rsidRPr="006B4EA8">
        <w:t>15.</w:t>
      </w:r>
      <w:r w:rsidR="00E431F0" w:rsidRPr="006B4EA8">
        <w:t xml:space="preserve"> napjáig –</w:t>
      </w:r>
      <w:r w:rsidR="00E431F0">
        <w:t xml:space="preserve"> a negyedik negyedévet követően január 31-ig írásban adatot szolgáltatni az Ingatlanok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23471092"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az Ingatlanokat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5BE1E73"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írásban értesíteni az Ingatlanokat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24FBF808"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w:t>
      </w:r>
      <w:r w:rsidR="006A1087">
        <w:t>ok</w:t>
      </w:r>
      <w:r w:rsidR="00262D2A">
        <w:t xml:space="preserve">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185F5005"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w:t>
      </w:r>
      <w:r w:rsidR="006A1087">
        <w:t>ok</w:t>
      </w:r>
      <w:r>
        <w:t xml:space="preserve">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4ECB913"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hozzájárulásával jogosult az Ingatlanokat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xml:space="preserve">. </w:t>
      </w:r>
      <w:proofErr w:type="gramStart"/>
      <w:r w:rsidRPr="007724C9">
        <w:rPr>
          <w:rFonts w:cs="Times New Roman"/>
          <w:caps/>
          <w:szCs w:val="24"/>
        </w:rPr>
        <w:t>A</w:t>
      </w:r>
      <w:proofErr w:type="gramEnd"/>
      <w:r w:rsidRPr="007724C9">
        <w:rPr>
          <w:rFonts w:cs="Times New Roman"/>
          <w:caps/>
          <w:szCs w:val="24"/>
        </w:rPr>
        <w:t xml:space="preserve">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Pr="00D2518C" w:rsidRDefault="00551493" w:rsidP="005B3D78">
      <w:pPr>
        <w:pStyle w:val="Listaszerbekezds"/>
        <w:numPr>
          <w:ilvl w:val="0"/>
          <w:numId w:val="11"/>
        </w:numPr>
        <w:spacing w:line="24" w:lineRule="atLeast"/>
        <w:ind w:hanging="720"/>
        <w:jc w:val="both"/>
      </w:pPr>
      <w:r w:rsidRPr="00D2518C">
        <w:t>Felek jelen szerződést határozatlan időtartamra kötik.</w:t>
      </w:r>
    </w:p>
    <w:p w14:paraId="07B612FF" w14:textId="743C5AAD" w:rsidR="005B3D78" w:rsidRPr="00D2518C" w:rsidRDefault="005B3D78" w:rsidP="005B3D78">
      <w:pPr>
        <w:pStyle w:val="Listaszerbekezds"/>
        <w:numPr>
          <w:ilvl w:val="0"/>
          <w:numId w:val="11"/>
        </w:numPr>
        <w:spacing w:line="24" w:lineRule="atLeast"/>
        <w:ind w:hanging="720"/>
        <w:jc w:val="both"/>
      </w:pPr>
      <w:r w:rsidRPr="00D2518C">
        <w:t>A szerződés megszűnik, ha</w:t>
      </w:r>
    </w:p>
    <w:p w14:paraId="35E256BB" w14:textId="5EF36759" w:rsidR="005B3D78" w:rsidRPr="00D2518C" w:rsidRDefault="003261A7" w:rsidP="005B3D78">
      <w:pPr>
        <w:pStyle w:val="Listaszerbekezds"/>
        <w:numPr>
          <w:ilvl w:val="1"/>
          <w:numId w:val="11"/>
        </w:numPr>
        <w:spacing w:line="24" w:lineRule="atLeast"/>
        <w:jc w:val="both"/>
      </w:pPr>
      <w:r w:rsidRPr="00D2518C">
        <w:t>a</w:t>
      </w:r>
      <w:r w:rsidR="005B3D78" w:rsidRPr="00D2518C">
        <w:t xml:space="preserve"> </w:t>
      </w:r>
      <w:r w:rsidRPr="00D2518C">
        <w:t>Vagyonkezelő</w:t>
      </w:r>
      <w:r w:rsidR="005B3D78" w:rsidRPr="00D2518C">
        <w:t xml:space="preserve"> </w:t>
      </w:r>
      <w:r w:rsidR="00577442" w:rsidRPr="00D2518C">
        <w:t xml:space="preserve">jogutód nélkül </w:t>
      </w:r>
      <w:r w:rsidR="005B3D78" w:rsidRPr="00D2518C">
        <w:t>megszűnik,</w:t>
      </w:r>
    </w:p>
    <w:p w14:paraId="63A83684" w14:textId="102F13D0" w:rsidR="005B3D78" w:rsidRPr="00D2518C" w:rsidRDefault="003261A7" w:rsidP="005B3D78">
      <w:pPr>
        <w:pStyle w:val="Listaszerbekezds"/>
        <w:numPr>
          <w:ilvl w:val="1"/>
          <w:numId w:val="11"/>
        </w:numPr>
        <w:spacing w:line="24" w:lineRule="atLeast"/>
        <w:jc w:val="both"/>
      </w:pPr>
      <w:r w:rsidRPr="00D2518C">
        <w:t>a</w:t>
      </w:r>
      <w:r w:rsidR="005B3D78" w:rsidRPr="00D2518C">
        <w:t xml:space="preserve"> </w:t>
      </w:r>
      <w:r w:rsidRPr="00D2518C">
        <w:t>Vagyonkezelő</w:t>
      </w:r>
      <w:r w:rsidR="005B3D78" w:rsidRPr="00D2518C">
        <w:t xml:space="preserve"> </w:t>
      </w:r>
      <w:r w:rsidR="00637F91" w:rsidRPr="00D2518C">
        <w:t>köz</w:t>
      </w:r>
      <w:r w:rsidR="005B3D78" w:rsidRPr="00D2518C">
        <w:t>feladat-ellátási kötelezettsége megszűnik,</w:t>
      </w:r>
    </w:p>
    <w:p w14:paraId="4B45FC29" w14:textId="77777777" w:rsidR="00577442" w:rsidRPr="00D2518C" w:rsidRDefault="005B3D78" w:rsidP="005B3D78">
      <w:pPr>
        <w:pStyle w:val="Listaszerbekezds"/>
        <w:numPr>
          <w:ilvl w:val="1"/>
          <w:numId w:val="11"/>
        </w:numPr>
        <w:spacing w:line="24" w:lineRule="atLeast"/>
        <w:jc w:val="both"/>
      </w:pPr>
      <w:r w:rsidRPr="00D2518C">
        <w:t>a Felek azt közös megegyezéssel megszüntetik</w:t>
      </w:r>
      <w:r w:rsidR="00577442" w:rsidRPr="00D2518C">
        <w:t>,</w:t>
      </w:r>
    </w:p>
    <w:p w14:paraId="4BD3140B" w14:textId="77777777" w:rsidR="00577442" w:rsidRPr="00D2518C" w:rsidRDefault="00577442" w:rsidP="005B3D78">
      <w:pPr>
        <w:pStyle w:val="Listaszerbekezds"/>
        <w:numPr>
          <w:ilvl w:val="1"/>
          <w:numId w:val="11"/>
        </w:numPr>
        <w:spacing w:line="24" w:lineRule="atLeast"/>
        <w:jc w:val="both"/>
      </w:pPr>
      <w:r w:rsidRPr="00D2518C">
        <w:t>a vagyontárgy megsemmisül,</w:t>
      </w:r>
    </w:p>
    <w:p w14:paraId="41F1630E" w14:textId="2CEE92F4" w:rsidR="00577442" w:rsidRPr="00D2518C" w:rsidRDefault="00577442" w:rsidP="005B3D78">
      <w:pPr>
        <w:pStyle w:val="Listaszerbekezds"/>
        <w:numPr>
          <w:ilvl w:val="1"/>
          <w:numId w:val="11"/>
        </w:numPr>
        <w:spacing w:line="24" w:lineRule="atLeast"/>
        <w:jc w:val="both"/>
      </w:pPr>
      <w:r w:rsidRPr="00D2518C">
        <w:t>a szerződést bármely fél felmondja,</w:t>
      </w:r>
    </w:p>
    <w:p w14:paraId="1C9F2E07" w14:textId="1CB75FCA" w:rsidR="005B3D78" w:rsidRPr="00D2518C" w:rsidRDefault="00577442" w:rsidP="005B3D78">
      <w:pPr>
        <w:pStyle w:val="Listaszerbekezds"/>
        <w:numPr>
          <w:ilvl w:val="1"/>
          <w:numId w:val="11"/>
        </w:numPr>
        <w:spacing w:line="24" w:lineRule="atLeast"/>
        <w:jc w:val="both"/>
      </w:pPr>
      <w:r w:rsidRPr="00D2518C">
        <w:t xml:space="preserve">a vagyontárgy </w:t>
      </w:r>
      <w:r w:rsidR="003261A7" w:rsidRPr="00D2518C">
        <w:t>a</w:t>
      </w:r>
      <w:r w:rsidR="00B23932" w:rsidRPr="00D2518C">
        <w:t xml:space="preserve"> </w:t>
      </w:r>
      <w:r w:rsidR="003261A7" w:rsidRPr="00D2518C">
        <w:t>Tulajdonos</w:t>
      </w:r>
      <w:r w:rsidR="00B23932" w:rsidRPr="00D2518C">
        <w:t xml:space="preserve"> tulajdonából kikerü</w:t>
      </w:r>
      <w:r w:rsidRPr="00D2518C">
        <w:t>l</w:t>
      </w:r>
      <w:r w:rsidR="005B3D78" w:rsidRPr="00D2518C">
        <w:t>.</w:t>
      </w:r>
    </w:p>
    <w:p w14:paraId="5615B080" w14:textId="25348B53" w:rsidR="00577442" w:rsidRDefault="00577442" w:rsidP="005B3D78">
      <w:pPr>
        <w:pStyle w:val="Listaszerbekezds"/>
        <w:numPr>
          <w:ilvl w:val="0"/>
          <w:numId w:val="11"/>
        </w:numPr>
        <w:spacing w:line="24" w:lineRule="atLeast"/>
        <w:ind w:left="0" w:firstLine="0"/>
        <w:jc w:val="both"/>
      </w:pPr>
      <w:r w:rsidRPr="00D2518C">
        <w:t xml:space="preserve">Bármely fél jogosult a szerződést a másik félhez címzett írásbeli jognyilatkozatával indokolás nélkül 90 napos felmondási idővel felmondani. </w:t>
      </w:r>
      <w:r w:rsidR="003261A7" w:rsidRPr="00D2518C">
        <w:t>Vagyonkezelő a</w:t>
      </w:r>
      <w:r w:rsidRPr="00D2518C">
        <w:t xml:space="preserve"> </w:t>
      </w:r>
      <w:r w:rsidR="003261A7" w:rsidRPr="00D2518C">
        <w:t>Tulajdonos</w:t>
      </w:r>
      <w:r w:rsidRPr="00D2518C">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6BD1BA14" w14:textId="77777777" w:rsidR="00034CCA" w:rsidRPr="00D2518C" w:rsidRDefault="00034CCA" w:rsidP="00034CCA">
      <w:pPr>
        <w:pStyle w:val="Listaszerbekezds"/>
        <w:spacing w:line="24" w:lineRule="atLeast"/>
        <w:ind w:left="0"/>
        <w:jc w:val="both"/>
      </w:pPr>
    </w:p>
    <w:p w14:paraId="5932C89A" w14:textId="7A2533A9" w:rsidR="00577442" w:rsidRDefault="003261A7" w:rsidP="005B3D78">
      <w:pPr>
        <w:pStyle w:val="Listaszerbekezds"/>
        <w:numPr>
          <w:ilvl w:val="0"/>
          <w:numId w:val="11"/>
        </w:numPr>
        <w:spacing w:line="24" w:lineRule="atLeast"/>
        <w:ind w:left="0" w:firstLine="0"/>
        <w:jc w:val="both"/>
      </w:pPr>
      <w:r w:rsidRPr="00D2518C">
        <w:t>Tulajdonos</w:t>
      </w:r>
      <w:r w:rsidR="00577442" w:rsidRPr="00D2518C">
        <w:t xml:space="preserve"> az </w:t>
      </w:r>
      <w:proofErr w:type="spellStart"/>
      <w:r w:rsidR="00577442" w:rsidRPr="00D2518C">
        <w:t>Mötv</w:t>
      </w:r>
      <w:proofErr w:type="spellEnd"/>
      <w:r w:rsidR="00577442" w:rsidRPr="00D2518C">
        <w:t>. 109. § (10) és (12) bekezdésekben foglalt rendelkezések szerint jogosult a szerződést rendkívüli, illetve azonnali hatállyal felmondani.</w:t>
      </w:r>
    </w:p>
    <w:p w14:paraId="003BCFF6" w14:textId="50628C12" w:rsidR="00034CCA" w:rsidRPr="00D2518C" w:rsidRDefault="00034CCA" w:rsidP="00034CCA">
      <w:pPr>
        <w:pStyle w:val="Listaszerbekezds"/>
        <w:spacing w:line="24" w:lineRule="atLeast"/>
        <w:ind w:left="0"/>
        <w:jc w:val="both"/>
      </w:pPr>
    </w:p>
    <w:p w14:paraId="4018711B" w14:textId="79850479" w:rsidR="005B3D78" w:rsidRDefault="003261A7" w:rsidP="005B3D78">
      <w:pPr>
        <w:pStyle w:val="Listaszerbekezds"/>
        <w:numPr>
          <w:ilvl w:val="0"/>
          <w:numId w:val="11"/>
        </w:numPr>
        <w:spacing w:line="24" w:lineRule="atLeast"/>
        <w:ind w:left="0" w:firstLine="0"/>
        <w:jc w:val="both"/>
      </w:pPr>
      <w:r>
        <w:t>A</w:t>
      </w:r>
      <w:r w:rsidR="005B3D78">
        <w:t xml:space="preserve"> </w:t>
      </w:r>
      <w:r w:rsidRPr="0002524C">
        <w:t>Vagyonkezelő</w:t>
      </w:r>
      <w:r w:rsidR="005B3D78">
        <w:t xml:space="preserve"> a vagyonkezelői jog megszűnése esetén köteles az Ingatlanokat 30 napon belül kiüríteni és rendeltetésszerű ha</w:t>
      </w:r>
      <w:r w:rsidR="00AB05ED">
        <w:t>sználatra alkalmas állapotban a</w:t>
      </w:r>
      <w:r w:rsidR="005B3D78">
        <w:t xml:space="preserve"> </w:t>
      </w:r>
      <w:r w:rsidR="00AB05ED">
        <w:t>Tulajdonos</w:t>
      </w:r>
      <w:r w:rsidR="005B3D78">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 xml:space="preserve">VI. Vegyes </w:t>
      </w:r>
      <w:proofErr w:type="gramStart"/>
      <w:r w:rsidRPr="007724C9">
        <w:rPr>
          <w:rFonts w:cs="Times New Roman"/>
          <w:caps/>
          <w:szCs w:val="24"/>
        </w:rPr>
        <w:t>és</w:t>
      </w:r>
      <w:proofErr w:type="gramEnd"/>
      <w:r w:rsidRPr="007724C9">
        <w:rPr>
          <w:rFonts w:cs="Times New Roman"/>
          <w:caps/>
          <w:szCs w:val="24"/>
        </w:rPr>
        <w:t xml:space="preserve"> záró rendelkezések</w:t>
      </w:r>
    </w:p>
    <w:p w14:paraId="776A0BA2" w14:textId="77777777" w:rsidR="00A72621" w:rsidRPr="007724C9" w:rsidRDefault="00A72621" w:rsidP="00C94D32">
      <w:pPr>
        <w:spacing w:line="24" w:lineRule="atLeast"/>
        <w:jc w:val="both"/>
      </w:pPr>
    </w:p>
    <w:p w14:paraId="6A477011" w14:textId="7ECC08E4" w:rsidR="001E0357" w:rsidRDefault="003378FE" w:rsidP="00C94D32">
      <w:pPr>
        <w:pStyle w:val="Listaszerbekezds"/>
        <w:numPr>
          <w:ilvl w:val="0"/>
          <w:numId w:val="12"/>
        </w:numPr>
        <w:spacing w:line="24" w:lineRule="atLeast"/>
        <w:ind w:left="0" w:firstLine="0"/>
        <w:jc w:val="both"/>
      </w:pPr>
      <w:r w:rsidRPr="00E25163">
        <w:t xml:space="preserve">Felek jelen okirat ellenjegyzésével, a földhivatali, illetve valamennyi jelen szerződés kapcsán hatáskörrel rendelkező hatóság előtti eljárással meghatalmazzák a Dr. </w:t>
      </w:r>
      <w:proofErr w:type="spellStart"/>
      <w:r w:rsidRPr="00E25163">
        <w:t>Czeglédy</w:t>
      </w:r>
      <w:proofErr w:type="spellEnd"/>
      <w:r w:rsidRPr="00E25163">
        <w:t xml:space="preserve">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F4C7251" w14:textId="3A6B7696" w:rsidR="003378FE" w:rsidRPr="00474550" w:rsidRDefault="006A1087" w:rsidP="003378FE">
      <w:pPr>
        <w:pStyle w:val="Listaszerbekezds"/>
        <w:numPr>
          <w:ilvl w:val="0"/>
          <w:numId w:val="12"/>
        </w:numPr>
        <w:spacing w:line="24" w:lineRule="atLeast"/>
        <w:ind w:left="0" w:firstLine="0"/>
        <w:jc w:val="both"/>
      </w:pPr>
      <w:r>
        <w:rPr>
          <w:snapToGrid w:val="0"/>
        </w:rPr>
        <w:t>A</w:t>
      </w:r>
      <w:r w:rsidR="003378FE" w:rsidRPr="0067136C">
        <w:rPr>
          <w:snapToGrid w:val="0"/>
        </w:rPr>
        <w:t xml:space="preserve"> </w:t>
      </w:r>
      <w:r>
        <w:rPr>
          <w:snapToGrid w:val="0"/>
        </w:rPr>
        <w:t>Tulajdonos</w:t>
      </w:r>
      <w:r w:rsidR="003378FE">
        <w:rPr>
          <w:snapToGrid w:val="0"/>
        </w:rPr>
        <w:t xml:space="preserve"> </w:t>
      </w:r>
      <w:r w:rsidR="003378FE" w:rsidRPr="0067136C">
        <w:rPr>
          <w:snapToGrid w:val="0"/>
        </w:rPr>
        <w:t>Magyarország helyi önkormányzatairól szóló 2011. évi CLXXXIX. törvény (a továbbiakban: „</w:t>
      </w:r>
      <w:proofErr w:type="spellStart"/>
      <w:r w:rsidR="003378FE" w:rsidRPr="0067136C">
        <w:rPr>
          <w:snapToGrid w:val="0"/>
        </w:rPr>
        <w:t>Mötv</w:t>
      </w:r>
      <w:proofErr w:type="spellEnd"/>
      <w:r w:rsidR="003378FE"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7E3B1B95" w14:textId="692C3F28" w:rsidR="003378FE" w:rsidRDefault="006A1087" w:rsidP="003378FE">
      <w:pPr>
        <w:pStyle w:val="Listaszerbekezds"/>
        <w:numPr>
          <w:ilvl w:val="0"/>
          <w:numId w:val="12"/>
        </w:numPr>
        <w:spacing w:line="24" w:lineRule="atLeast"/>
        <w:ind w:left="0" w:firstLine="0"/>
        <w:jc w:val="both"/>
      </w:pPr>
      <w:r>
        <w:t>A</w:t>
      </w:r>
      <w:r w:rsidR="003378FE">
        <w:t xml:space="preserve"> </w:t>
      </w:r>
      <w:r>
        <w:t>Vagyonkezelő</w:t>
      </w:r>
      <w:r w:rsidR="003378FE">
        <w:t xml:space="preserve"> </w:t>
      </w:r>
      <w:r w:rsidR="003378FE" w:rsidRPr="00474550">
        <w:t>kijelenti, hogy költségvetési szerv</w:t>
      </w:r>
      <w:r w:rsidR="003378FE">
        <w:t xml:space="preserve">, </w:t>
      </w:r>
      <w:r w:rsidR="003378FE">
        <w:rPr>
          <w:snapToGrid w:val="0"/>
        </w:rPr>
        <w:t>és</w:t>
      </w:r>
      <w:r w:rsidR="003378FE" w:rsidRPr="0067136C">
        <w:rPr>
          <w:snapToGrid w:val="0"/>
        </w:rPr>
        <w:t xml:space="preserve"> rendelkezik minden olyan jogosultsággal, amely jelen szerződés megkötéséhez és teljesítéséhez szükséges.</w:t>
      </w:r>
      <w:r w:rsidR="003378FE">
        <w:t xml:space="preserve"> </w:t>
      </w:r>
    </w:p>
    <w:p w14:paraId="3DB0A5D1" w14:textId="77777777" w:rsidR="00CF0F2E" w:rsidRPr="007724C9" w:rsidRDefault="00CF0F2E" w:rsidP="00C94D32">
      <w:pPr>
        <w:pStyle w:val="Listaszerbekezds"/>
        <w:spacing w:line="24" w:lineRule="atLeast"/>
        <w:ind w:left="0"/>
        <w:jc w:val="both"/>
      </w:pPr>
    </w:p>
    <w:p w14:paraId="179EFE25" w14:textId="77777777" w:rsidR="003378FE" w:rsidRDefault="003378FE" w:rsidP="003378FE">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1922F1B9" w14:textId="77777777" w:rsidR="003378FE" w:rsidRDefault="003378FE" w:rsidP="003378FE">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503D601E" w14:textId="5D9D343E" w:rsidR="003378FE" w:rsidRDefault="003378FE" w:rsidP="003378FE">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16ABD0D5" w14:textId="77777777" w:rsidR="003378FE" w:rsidRDefault="003378FE" w:rsidP="003378FE">
      <w:pPr>
        <w:pStyle w:val="Listaszerbekezds"/>
      </w:pPr>
    </w:p>
    <w:p w14:paraId="69073101" w14:textId="60AE283E" w:rsidR="003378FE" w:rsidRDefault="003378FE" w:rsidP="003378FE">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144ABCC6" w14:textId="3F5EC08C" w:rsidR="000601EA" w:rsidRPr="007724C9" w:rsidRDefault="000601EA" w:rsidP="000601EA">
      <w:pPr>
        <w:pStyle w:val="Listaszerbekezds"/>
        <w:spacing w:line="24" w:lineRule="atLeast"/>
        <w:ind w:left="0"/>
        <w:jc w:val="both"/>
      </w:pPr>
    </w:p>
    <w:p w14:paraId="6C865655" w14:textId="0FE62814" w:rsidR="003378FE" w:rsidRDefault="003378FE" w:rsidP="003378FE">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w:t>
      </w:r>
      <w:r w:rsidRPr="003378FE">
        <w:t xml:space="preserve">a Magyarország helyi önkormányzatairól szóló 2011. évi CLXXXIX. törvény </w:t>
      </w:r>
      <w:r>
        <w:t>és a vonatkozó egyéb jogszabályok előírásai az irányadók.</w:t>
      </w:r>
    </w:p>
    <w:p w14:paraId="0B9C40D0" w14:textId="0B5A2841" w:rsidR="000601EA" w:rsidRPr="007724C9" w:rsidRDefault="000601EA" w:rsidP="000601EA">
      <w:pPr>
        <w:pStyle w:val="Listaszerbekezds"/>
        <w:spacing w:line="24" w:lineRule="atLeast"/>
        <w:ind w:left="0"/>
        <w:jc w:val="both"/>
      </w:pPr>
    </w:p>
    <w:p w14:paraId="50DCB87B" w14:textId="2F381695" w:rsidR="003378FE" w:rsidRDefault="003378FE" w:rsidP="003378FE">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w:t>
      </w:r>
      <w:proofErr w:type="spellStart"/>
      <w:r w:rsidRPr="007724C9">
        <w:t>hatályosságát</w:t>
      </w:r>
      <w:proofErr w:type="spellEnd"/>
      <w:r w:rsidRPr="007724C9">
        <w:t xml:space="preserve"> vagy végrehajthatóságát nem érinti.</w:t>
      </w:r>
    </w:p>
    <w:p w14:paraId="15C70DDA" w14:textId="5510B3E0" w:rsidR="000601EA" w:rsidRPr="007724C9" w:rsidRDefault="000601EA" w:rsidP="000601EA">
      <w:pPr>
        <w:pStyle w:val="Listaszerbekezds"/>
        <w:spacing w:line="24" w:lineRule="atLeast"/>
        <w:ind w:left="0"/>
        <w:jc w:val="both"/>
      </w:pPr>
    </w:p>
    <w:p w14:paraId="5488F862" w14:textId="06B6AB7C" w:rsidR="003378FE" w:rsidRDefault="003378FE" w:rsidP="003378FE">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28DD6234" w14:textId="0C83801B" w:rsidR="000601EA" w:rsidRPr="007724C9" w:rsidRDefault="000601EA" w:rsidP="000601EA">
      <w:pPr>
        <w:pStyle w:val="Listaszerbekezds"/>
        <w:spacing w:line="24" w:lineRule="atLeast"/>
        <w:ind w:left="0"/>
        <w:jc w:val="both"/>
      </w:pPr>
    </w:p>
    <w:p w14:paraId="295C271B" w14:textId="77777777" w:rsidR="003378FE" w:rsidRPr="003F2C07" w:rsidRDefault="003378FE" w:rsidP="003378FE">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72EA0417" w14:textId="77777777" w:rsidR="003378FE" w:rsidRDefault="003378FE" w:rsidP="003378FE">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proofErr w:type="gramStart"/>
      <w:r w:rsidR="00C94D32">
        <w:t>…</w:t>
      </w:r>
      <w:r w:rsidR="00FF7DF8" w:rsidRPr="007724C9">
        <w:t>.</w:t>
      </w:r>
      <w:proofErr w:type="gramEnd"/>
      <w:r w:rsidR="00FF7DF8" w:rsidRPr="007724C9">
        <w:t xml:space="preserve">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77777777" w:rsidR="006B21F8" w:rsidRPr="007724C9" w:rsidRDefault="00792B2E" w:rsidP="007724C9">
            <w:pPr>
              <w:spacing w:line="24" w:lineRule="atLeast"/>
              <w:jc w:val="center"/>
            </w:pPr>
            <w:proofErr w:type="spellStart"/>
            <w:r w:rsidRPr="007724C9">
              <w:t>Niedermüller</w:t>
            </w:r>
            <w:proofErr w:type="spellEnd"/>
            <w:r w:rsidRPr="007724C9">
              <w:t xml:space="preserve">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1D8118C0" w:rsidR="006B21F8" w:rsidRPr="003F2C07" w:rsidRDefault="00755FC1" w:rsidP="007724C9">
            <w:pPr>
              <w:spacing w:line="24" w:lineRule="atLeast"/>
              <w:jc w:val="center"/>
              <w:rPr>
                <w:b/>
                <w:highlight w:val="yellow"/>
              </w:rPr>
            </w:pPr>
            <w:r w:rsidRPr="00BF081B">
              <w:rPr>
                <w:b/>
              </w:rPr>
              <w:t>Erzsébetvárosi Bóbita Óvoda</w:t>
            </w:r>
          </w:p>
          <w:p w14:paraId="4E02F182" w14:textId="20532105" w:rsidR="006B21F8" w:rsidRPr="007724C9" w:rsidRDefault="00755FC1" w:rsidP="007724C9">
            <w:pPr>
              <w:spacing w:line="24" w:lineRule="atLeast"/>
              <w:jc w:val="center"/>
            </w:pPr>
            <w:r w:rsidRPr="00BF081B">
              <w:rPr>
                <w:b/>
              </w:rPr>
              <w:t>Hári Zsuzsanna</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2A72CF31"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11834194" w14:textId="62A75226" w:rsidR="00442D5A" w:rsidRDefault="00442D5A" w:rsidP="007724C9">
      <w:pPr>
        <w:tabs>
          <w:tab w:val="left" w:pos="5103"/>
        </w:tabs>
        <w:suppressAutoHyphens/>
        <w:autoSpaceDE w:val="0"/>
        <w:autoSpaceDN w:val="0"/>
        <w:adjustRightInd w:val="0"/>
        <w:spacing w:line="24" w:lineRule="atLeast"/>
        <w:rPr>
          <w:lang w:eastAsia="zh-CN"/>
        </w:rPr>
      </w:pPr>
    </w:p>
    <w:p w14:paraId="480769CD" w14:textId="77777777" w:rsidR="00442D5A" w:rsidRDefault="00442D5A" w:rsidP="007724C9">
      <w:pPr>
        <w:tabs>
          <w:tab w:val="left" w:pos="5103"/>
        </w:tabs>
        <w:suppressAutoHyphens/>
        <w:autoSpaceDE w:val="0"/>
        <w:autoSpaceDN w:val="0"/>
        <w:adjustRightInd w:val="0"/>
        <w:spacing w:line="24" w:lineRule="atLeast"/>
        <w:rPr>
          <w:lang w:eastAsia="zh-CN"/>
        </w:rPr>
      </w:pP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D43FDE">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D43FDE">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r w:rsidR="00D43FDE" w:rsidRPr="007724C9" w14:paraId="25B30A8A" w14:textId="77777777" w:rsidTr="00D43FDE">
        <w:tc>
          <w:tcPr>
            <w:tcW w:w="4606" w:type="dxa"/>
          </w:tcPr>
          <w:p w14:paraId="2D76319B" w14:textId="075ADC0D" w:rsidR="00D43FDE" w:rsidRDefault="00D43FDE" w:rsidP="007724C9">
            <w:pPr>
              <w:spacing w:line="24" w:lineRule="atLeast"/>
              <w:jc w:val="center"/>
              <w:rPr>
                <w:lang w:eastAsia="zh-CN"/>
              </w:rPr>
            </w:pPr>
          </w:p>
          <w:p w14:paraId="43B8914D" w14:textId="47493E00" w:rsidR="00442D5A" w:rsidRDefault="00442D5A" w:rsidP="007724C9">
            <w:pPr>
              <w:spacing w:line="24" w:lineRule="atLeast"/>
              <w:jc w:val="center"/>
              <w:rPr>
                <w:lang w:eastAsia="zh-CN"/>
              </w:rPr>
            </w:pPr>
          </w:p>
          <w:p w14:paraId="5FDC5C9E" w14:textId="77777777" w:rsidR="00442D5A" w:rsidRDefault="00442D5A" w:rsidP="007724C9">
            <w:pPr>
              <w:spacing w:line="24" w:lineRule="atLeast"/>
              <w:jc w:val="center"/>
              <w:rPr>
                <w:lang w:eastAsia="zh-CN"/>
              </w:rPr>
            </w:pPr>
          </w:p>
          <w:p w14:paraId="2259D1C8" w14:textId="77777777" w:rsidR="00442D5A" w:rsidRDefault="00442D5A" w:rsidP="007724C9">
            <w:pPr>
              <w:spacing w:line="24" w:lineRule="atLeast"/>
              <w:jc w:val="center"/>
              <w:rPr>
                <w:lang w:eastAsia="zh-CN"/>
              </w:rPr>
            </w:pPr>
          </w:p>
          <w:p w14:paraId="2A59D53C" w14:textId="77777777" w:rsidR="00D43FDE" w:rsidRDefault="00D43FDE" w:rsidP="00D43FDE">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5356350A" w14:textId="77777777" w:rsidR="00D43FDE" w:rsidRDefault="00D43FDE" w:rsidP="00D43FDE">
            <w:pPr>
              <w:spacing w:line="276" w:lineRule="auto"/>
              <w:ind w:right="-1"/>
              <w:jc w:val="both"/>
              <w:rPr>
                <w:lang w:val="da-DK"/>
              </w:rPr>
            </w:pPr>
          </w:p>
          <w:p w14:paraId="2D3D9D19" w14:textId="77777777" w:rsidR="00D43FDE" w:rsidRPr="006F4C18" w:rsidRDefault="00D43FDE" w:rsidP="00D43FDE">
            <w:pPr>
              <w:spacing w:line="276" w:lineRule="auto"/>
              <w:ind w:right="-1"/>
              <w:jc w:val="both"/>
              <w:rPr>
                <w:lang w:val="da-DK"/>
              </w:rPr>
            </w:pPr>
          </w:p>
          <w:p w14:paraId="2FC0811B" w14:textId="77777777" w:rsidR="00D43FDE" w:rsidRPr="006F4C18" w:rsidRDefault="00D43FDE" w:rsidP="00D43FDE">
            <w:pPr>
              <w:spacing w:line="276" w:lineRule="auto"/>
              <w:ind w:right="-1"/>
              <w:jc w:val="both"/>
              <w:rPr>
                <w:lang w:val="da-DK"/>
              </w:rPr>
            </w:pPr>
            <w:r w:rsidRPr="006F4C18">
              <w:rPr>
                <w:lang w:val="da-DK"/>
              </w:rPr>
              <w:t>…………………………….</w:t>
            </w:r>
          </w:p>
          <w:p w14:paraId="0725A50E" w14:textId="77777777" w:rsidR="00D43FDE" w:rsidRPr="007724C9" w:rsidRDefault="00D43FDE" w:rsidP="000601EA">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520D0187" w14:textId="60A823E7" w:rsidR="00D43FDE" w:rsidRPr="007724C9" w:rsidRDefault="00D43FDE" w:rsidP="007724C9">
            <w:pPr>
              <w:spacing w:line="24" w:lineRule="atLeast"/>
              <w:jc w:val="center"/>
              <w:rPr>
                <w:lang w:eastAsia="zh-CN"/>
              </w:rPr>
            </w:pPr>
          </w:p>
        </w:tc>
        <w:tc>
          <w:tcPr>
            <w:tcW w:w="4636" w:type="dxa"/>
          </w:tcPr>
          <w:p w14:paraId="58007C72" w14:textId="77777777" w:rsidR="00D43FDE" w:rsidRPr="007724C9" w:rsidRDefault="00D43FDE" w:rsidP="007724C9">
            <w:pPr>
              <w:spacing w:line="24" w:lineRule="atLeast"/>
              <w:jc w:val="center"/>
              <w:rPr>
                <w:lang w:eastAsia="zh-CN"/>
              </w:rPr>
            </w:pPr>
          </w:p>
        </w:tc>
      </w:tr>
    </w:tbl>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64915" w14:textId="77777777" w:rsidR="004D71F6" w:rsidRDefault="004D71F6" w:rsidP="000E3891">
      <w:r>
        <w:separator/>
      </w:r>
    </w:p>
  </w:endnote>
  <w:endnote w:type="continuationSeparator" w:id="0">
    <w:p w14:paraId="705BE99D" w14:textId="77777777" w:rsidR="004D71F6" w:rsidRDefault="004D71F6"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23B685D2" w:rsidR="00637F91" w:rsidRDefault="00637F91">
        <w:pPr>
          <w:pStyle w:val="llb"/>
          <w:jc w:val="center"/>
        </w:pPr>
        <w:r>
          <w:fldChar w:fldCharType="begin"/>
        </w:r>
        <w:r>
          <w:instrText>PAGE   \* MERGEFORMAT</w:instrText>
        </w:r>
        <w:r>
          <w:fldChar w:fldCharType="separate"/>
        </w:r>
        <w:r w:rsidR="003079B3">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F9C1E" w14:textId="77777777" w:rsidR="004D71F6" w:rsidRDefault="004D71F6" w:rsidP="000E3891">
      <w:r>
        <w:separator/>
      </w:r>
    </w:p>
  </w:footnote>
  <w:footnote w:type="continuationSeparator" w:id="0">
    <w:p w14:paraId="36970F8A" w14:textId="77777777" w:rsidR="004D71F6" w:rsidRDefault="004D71F6"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CCA"/>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1EA"/>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43A7"/>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9B3"/>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378FE"/>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2D5A"/>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D71F6"/>
    <w:rsid w:val="004E1212"/>
    <w:rsid w:val="004E5005"/>
    <w:rsid w:val="004F2740"/>
    <w:rsid w:val="004F28F3"/>
    <w:rsid w:val="004F7BCE"/>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087"/>
    <w:rsid w:val="006A1E53"/>
    <w:rsid w:val="006A6CD3"/>
    <w:rsid w:val="006B0EB3"/>
    <w:rsid w:val="006B21F8"/>
    <w:rsid w:val="006B4EA8"/>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F17"/>
    <w:rsid w:val="008166E1"/>
    <w:rsid w:val="00816CFC"/>
    <w:rsid w:val="00817562"/>
    <w:rsid w:val="008213E1"/>
    <w:rsid w:val="00823FDE"/>
    <w:rsid w:val="008247DD"/>
    <w:rsid w:val="00825D1C"/>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172"/>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D73"/>
    <w:rsid w:val="00980494"/>
    <w:rsid w:val="009833B2"/>
    <w:rsid w:val="00983F41"/>
    <w:rsid w:val="00985034"/>
    <w:rsid w:val="00987CE7"/>
    <w:rsid w:val="00991C94"/>
    <w:rsid w:val="00991EE7"/>
    <w:rsid w:val="00992600"/>
    <w:rsid w:val="00996D7F"/>
    <w:rsid w:val="0099764E"/>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1DFF"/>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5C72"/>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97E4C"/>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2518C"/>
    <w:rsid w:val="00D30192"/>
    <w:rsid w:val="00D32C3B"/>
    <w:rsid w:val="00D33891"/>
    <w:rsid w:val="00D341FE"/>
    <w:rsid w:val="00D4115B"/>
    <w:rsid w:val="00D423B2"/>
    <w:rsid w:val="00D43FDE"/>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9BDEB-99D0-4E6C-AB42-4C36DBD7F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7</Pages>
  <Words>2148</Words>
  <Characters>14827</Characters>
  <Application>Microsoft Office Word</Application>
  <DocSecurity>0</DocSecurity>
  <Lines>123</Lines>
  <Paragraphs>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27</cp:revision>
  <cp:lastPrinted>2021-08-24T07:51:00Z</cp:lastPrinted>
  <dcterms:created xsi:type="dcterms:W3CDTF">2023-11-29T08:16:00Z</dcterms:created>
  <dcterms:modified xsi:type="dcterms:W3CDTF">2023-12-01T08:40:00Z</dcterms:modified>
</cp:coreProperties>
</file>